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E6" w:rsidRDefault="00A27E39" w:rsidP="00E17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ZA ISPLATU</w:t>
      </w:r>
    </w:p>
    <w:p w:rsidR="00A27E39" w:rsidRDefault="00A27E39" w:rsidP="00A2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mjere III.1. „Pripremna potpora“ </w:t>
      </w:r>
    </w:p>
    <w:p w:rsidR="00A27E39" w:rsidRDefault="00A27E39" w:rsidP="00E17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75E6" w:rsidRDefault="00E175E6" w:rsidP="00E175E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Reetkatablice7"/>
        <w:tblW w:w="0" w:type="auto"/>
        <w:tblLook w:val="04A0" w:firstRow="1" w:lastRow="0" w:firstColumn="1" w:lastColumn="0" w:noHBand="0" w:noVBand="1"/>
      </w:tblPr>
      <w:tblGrid>
        <w:gridCol w:w="5070"/>
        <w:gridCol w:w="4218"/>
      </w:tblGrid>
      <w:tr w:rsidR="00901115" w:rsidRPr="0019171C" w:rsidTr="00901115">
        <w:trPr>
          <w:trHeight w:val="320"/>
        </w:trPr>
        <w:tc>
          <w:tcPr>
            <w:tcW w:w="5070" w:type="dxa"/>
            <w:shd w:val="clear" w:color="auto" w:fill="C6D9F1" w:themeFill="text2" w:themeFillTint="33"/>
            <w:vAlign w:val="center"/>
          </w:tcPr>
          <w:p w:rsidR="00901115" w:rsidRPr="00901115" w:rsidRDefault="00901115" w:rsidP="0090111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 razdoblje</w:t>
            </w:r>
          </w:p>
        </w:tc>
        <w:tc>
          <w:tcPr>
            <w:tcW w:w="4218" w:type="dxa"/>
            <w:shd w:val="clear" w:color="auto" w:fill="C6D9F1" w:themeFill="text2" w:themeFillTint="33"/>
            <w:vAlign w:val="center"/>
          </w:tcPr>
          <w:p w:rsidR="00901115" w:rsidRPr="00450DBD" w:rsidRDefault="00901115" w:rsidP="00DB6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DBD">
              <w:rPr>
                <w:rFonts w:ascii="Times New Roman" w:hAnsi="Times New Roman" w:cs="Times New Roman"/>
                <w:b/>
                <w:color w:val="000000"/>
              </w:rPr>
              <w:t>od</w:t>
            </w:r>
            <w:r w:rsidRPr="00450DBD">
              <w:rPr>
                <w:rFonts w:ascii="Times New Roman" w:hAnsi="Times New Roman" w:cs="Times New Roman"/>
                <w:i/>
                <w:color w:val="000000"/>
              </w:rPr>
              <w:t xml:space="preserve"> (dd.mm.gg) </w:t>
            </w:r>
            <w:r w:rsidRPr="00450DBD">
              <w:rPr>
                <w:rFonts w:ascii="Times New Roman" w:hAnsi="Times New Roman" w:cs="Times New Roman"/>
                <w:b/>
                <w:color w:val="000000"/>
              </w:rPr>
              <w:t>do</w:t>
            </w:r>
            <w:r w:rsidRPr="00450DBD">
              <w:rPr>
                <w:rFonts w:ascii="Times New Roman" w:hAnsi="Times New Roman" w:cs="Times New Roman"/>
                <w:i/>
                <w:color w:val="000000"/>
              </w:rPr>
              <w:t xml:space="preserve"> (d.d.mm.gg.)</w:t>
            </w:r>
          </w:p>
        </w:tc>
      </w:tr>
    </w:tbl>
    <w:p w:rsidR="00901115" w:rsidRPr="00A33711" w:rsidRDefault="00901115" w:rsidP="00E175E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Reetkatablice7"/>
        <w:tblW w:w="0" w:type="auto"/>
        <w:tblLook w:val="04A0" w:firstRow="1" w:lastRow="0" w:firstColumn="1" w:lastColumn="0" w:noHBand="0" w:noVBand="1"/>
      </w:tblPr>
      <w:tblGrid>
        <w:gridCol w:w="5070"/>
        <w:gridCol w:w="4218"/>
      </w:tblGrid>
      <w:tr w:rsidR="00E175E6" w:rsidRPr="0019171C" w:rsidTr="006379E9">
        <w:trPr>
          <w:trHeight w:val="320"/>
        </w:trPr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:rsidR="00E175E6" w:rsidRPr="0019171C" w:rsidRDefault="00E175E6" w:rsidP="00E175E6">
            <w:pPr>
              <w:pStyle w:val="Odlomakpopis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PODACI O KORISNIKU</w:t>
            </w:r>
          </w:p>
        </w:tc>
      </w:tr>
      <w:tr w:rsidR="00E175E6" w:rsidRPr="0019171C" w:rsidTr="006379E9">
        <w:trPr>
          <w:trHeight w:val="454"/>
        </w:trPr>
        <w:tc>
          <w:tcPr>
            <w:tcW w:w="5070" w:type="dxa"/>
            <w:vAlign w:val="center"/>
          </w:tcPr>
          <w:p w:rsidR="00E175E6" w:rsidRPr="0019171C" w:rsidRDefault="00E175E6" w:rsidP="007D6525">
            <w:pPr>
              <w:numPr>
                <w:ilvl w:val="1"/>
                <w:numId w:val="2"/>
              </w:numPr>
              <w:ind w:left="709" w:hanging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Naziv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lokalne inicijative:</w:t>
            </w:r>
          </w:p>
        </w:tc>
        <w:tc>
          <w:tcPr>
            <w:tcW w:w="4218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75E6" w:rsidRPr="0019171C" w:rsidTr="006379E9">
        <w:trPr>
          <w:trHeight w:val="454"/>
        </w:trPr>
        <w:tc>
          <w:tcPr>
            <w:tcW w:w="5070" w:type="dxa"/>
            <w:vAlign w:val="center"/>
          </w:tcPr>
          <w:p w:rsidR="00E175E6" w:rsidRPr="0019171C" w:rsidRDefault="00E175E6" w:rsidP="007D6525">
            <w:pPr>
              <w:numPr>
                <w:ilvl w:val="1"/>
                <w:numId w:val="2"/>
              </w:numPr>
              <w:ind w:left="709" w:hanging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Adresa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lokalne inicijative.</w:t>
            </w:r>
          </w:p>
        </w:tc>
        <w:tc>
          <w:tcPr>
            <w:tcW w:w="4218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75E6" w:rsidRPr="0019171C" w:rsidTr="006379E9">
        <w:trPr>
          <w:trHeight w:val="454"/>
        </w:trPr>
        <w:tc>
          <w:tcPr>
            <w:tcW w:w="5070" w:type="dxa"/>
            <w:vAlign w:val="center"/>
          </w:tcPr>
          <w:p w:rsidR="00E175E6" w:rsidRPr="0019171C" w:rsidRDefault="00E175E6" w:rsidP="007D6525">
            <w:pPr>
              <w:numPr>
                <w:ilvl w:val="1"/>
                <w:numId w:val="2"/>
              </w:numPr>
              <w:ind w:left="709" w:hanging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OIB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lokalne inicijative:</w:t>
            </w:r>
          </w:p>
        </w:tc>
        <w:tc>
          <w:tcPr>
            <w:tcW w:w="4218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75E6" w:rsidRPr="0019171C" w:rsidTr="006379E9">
        <w:trPr>
          <w:trHeight w:val="454"/>
        </w:trPr>
        <w:tc>
          <w:tcPr>
            <w:tcW w:w="5070" w:type="dxa"/>
            <w:vAlign w:val="center"/>
          </w:tcPr>
          <w:p w:rsidR="00E175E6" w:rsidRPr="0019171C" w:rsidRDefault="00E175E6" w:rsidP="007D6525">
            <w:pPr>
              <w:numPr>
                <w:ilvl w:val="1"/>
                <w:numId w:val="2"/>
              </w:numPr>
              <w:ind w:left="709" w:hanging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Ime i prezime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osobe </w:t>
            </w:r>
            <w:r w:rsidRPr="001917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ovlaštene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 zastupanje lokalne inicijative </w:t>
            </w:r>
          </w:p>
        </w:tc>
        <w:tc>
          <w:tcPr>
            <w:tcW w:w="4218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75E6" w:rsidRPr="0019171C" w:rsidTr="006379E9">
        <w:trPr>
          <w:trHeight w:val="454"/>
        </w:trPr>
        <w:tc>
          <w:tcPr>
            <w:tcW w:w="5070" w:type="dxa"/>
            <w:vAlign w:val="center"/>
          </w:tcPr>
          <w:p w:rsidR="00E175E6" w:rsidRPr="0019171C" w:rsidRDefault="00E175E6" w:rsidP="007D6525">
            <w:pPr>
              <w:numPr>
                <w:ilvl w:val="1"/>
                <w:numId w:val="2"/>
              </w:numPr>
              <w:ind w:left="709" w:hanging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Klasa i urudžbeni broj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Ugovora </w:t>
            </w:r>
            <w:r w:rsidRPr="00842790">
              <w:rPr>
                <w:rFonts w:ascii="Times New Roman" w:eastAsia="Calibri" w:hAnsi="Times New Roman" w:cs="Times New Roman"/>
                <w:sz w:val="20"/>
                <w:szCs w:val="20"/>
              </w:rPr>
              <w:t>o dodjeli sredstava za pripremnu potporu</w:t>
            </w:r>
          </w:p>
        </w:tc>
        <w:tc>
          <w:tcPr>
            <w:tcW w:w="4218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175E6" w:rsidRPr="0019171C" w:rsidRDefault="00E175E6" w:rsidP="00E175E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098"/>
        <w:gridCol w:w="383"/>
        <w:gridCol w:w="381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42"/>
      </w:tblGrid>
      <w:tr w:rsidR="00E175E6" w:rsidRPr="0019171C" w:rsidTr="0034155D">
        <w:trPr>
          <w:trHeight w:val="504"/>
        </w:trPr>
        <w:tc>
          <w:tcPr>
            <w:tcW w:w="5000" w:type="pct"/>
            <w:gridSpan w:val="22"/>
            <w:shd w:val="clear" w:color="auto" w:fill="C6D9F1" w:themeFill="text2" w:themeFillTint="33"/>
            <w:vAlign w:val="center"/>
          </w:tcPr>
          <w:p w:rsidR="00E175E6" w:rsidRPr="0019171C" w:rsidRDefault="00E175E6" w:rsidP="0034155D">
            <w:pPr>
              <w:pStyle w:val="Odlomakpopisa"/>
              <w:numPr>
                <w:ilvl w:val="0"/>
                <w:numId w:val="2"/>
              </w:numPr>
              <w:ind w:left="714" w:hanging="357"/>
              <w:contextualSpacing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PODACI O BROJU ŽIRO RAČUNA NA KOJI ĆE SE UPLATITI POTPORA</w:t>
            </w:r>
          </w:p>
        </w:tc>
      </w:tr>
      <w:tr w:rsidR="00E175E6" w:rsidRPr="0019171C" w:rsidTr="006379E9">
        <w:tc>
          <w:tcPr>
            <w:tcW w:w="1129" w:type="pct"/>
          </w:tcPr>
          <w:p w:rsidR="00E175E6" w:rsidRPr="0019171C" w:rsidRDefault="00E175E6" w:rsidP="007D6525">
            <w:pPr>
              <w:pStyle w:val="Odlomakpopisa"/>
              <w:ind w:left="709" w:hanging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75E6" w:rsidRPr="0019171C" w:rsidRDefault="00E175E6" w:rsidP="007D6525">
            <w:pPr>
              <w:pStyle w:val="Odlomakpopisa"/>
              <w:numPr>
                <w:ilvl w:val="1"/>
                <w:numId w:val="2"/>
              </w:numPr>
              <w:ind w:left="709" w:hanging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sz w:val="20"/>
                <w:szCs w:val="20"/>
              </w:rPr>
              <w:t>Naziv banke u kojoj je otvoren račun</w:t>
            </w:r>
          </w:p>
        </w:tc>
        <w:tc>
          <w:tcPr>
            <w:tcW w:w="3871" w:type="pct"/>
            <w:gridSpan w:val="21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75E6" w:rsidRPr="0019171C" w:rsidTr="006379E9">
        <w:trPr>
          <w:trHeight w:val="715"/>
        </w:trPr>
        <w:tc>
          <w:tcPr>
            <w:tcW w:w="1129" w:type="pct"/>
          </w:tcPr>
          <w:p w:rsidR="00E175E6" w:rsidRPr="0019171C" w:rsidRDefault="00E175E6" w:rsidP="007D6525">
            <w:pPr>
              <w:pStyle w:val="Odlomakpopisa"/>
              <w:ind w:left="709" w:hanging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75E6" w:rsidRPr="0019171C" w:rsidRDefault="00E175E6" w:rsidP="007D6525">
            <w:pPr>
              <w:pStyle w:val="Odlomakpopisa"/>
              <w:numPr>
                <w:ilvl w:val="1"/>
                <w:numId w:val="2"/>
              </w:numPr>
              <w:ind w:left="709" w:hanging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sz w:val="20"/>
                <w:szCs w:val="20"/>
              </w:rPr>
              <w:t>IBAN</w:t>
            </w:r>
          </w:p>
          <w:p w:rsidR="00E175E6" w:rsidRPr="0019171C" w:rsidRDefault="00E175E6" w:rsidP="007D6525">
            <w:pPr>
              <w:pStyle w:val="Odlomakpopisa"/>
              <w:ind w:left="709" w:hanging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205" w:type="pct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82" w:type="pct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Reetkatablice7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4218"/>
      </w:tblGrid>
      <w:tr w:rsidR="00E175E6" w:rsidRPr="0019171C" w:rsidTr="006379E9">
        <w:trPr>
          <w:jc w:val="center"/>
        </w:trPr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:rsidR="00E175E6" w:rsidRPr="000F613F" w:rsidRDefault="00E175E6" w:rsidP="00E175E6">
            <w:pPr>
              <w:pStyle w:val="Odlomakpopisa"/>
              <w:numPr>
                <w:ilvl w:val="0"/>
                <w:numId w:val="2"/>
              </w:numPr>
              <w:ind w:left="709" w:hanging="34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PODACI O POTPORI</w:t>
            </w:r>
          </w:p>
        </w:tc>
      </w:tr>
      <w:tr w:rsidR="00E175E6" w:rsidRPr="0019171C" w:rsidTr="006379E9">
        <w:trPr>
          <w:jc w:val="center"/>
        </w:trPr>
        <w:tc>
          <w:tcPr>
            <w:tcW w:w="5070" w:type="dxa"/>
            <w:vAlign w:val="center"/>
          </w:tcPr>
          <w:p w:rsidR="00E175E6" w:rsidRPr="0019171C" w:rsidRDefault="00E175E6" w:rsidP="007D6525">
            <w:pPr>
              <w:numPr>
                <w:ilvl w:val="1"/>
                <w:numId w:val="2"/>
              </w:numPr>
              <w:ind w:left="709" w:hanging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551">
              <w:rPr>
                <w:rFonts w:ascii="Times New Roman" w:eastAsia="Calibri" w:hAnsi="Times New Roman" w:cs="Times New Roman"/>
                <w:sz w:val="20"/>
                <w:szCs w:val="20"/>
              </w:rPr>
              <w:t>Iznos dodijeljene potpore (</w:t>
            </w:r>
            <w:r w:rsidRPr="00D9055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navesti iznos iz Odluke o dodjeli potpore</w:t>
            </w:r>
            <w:r w:rsidRPr="00D9055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18" w:type="dxa"/>
            <w:tcBorders>
              <w:right w:val="nil"/>
            </w:tcBorders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175E6" w:rsidRDefault="00E175E6" w:rsidP="00E175E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175E6" w:rsidRDefault="00E175E6" w:rsidP="00E175E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175E6" w:rsidRPr="0019171C" w:rsidRDefault="00E175E6" w:rsidP="00E175E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70"/>
        <w:gridCol w:w="4218"/>
      </w:tblGrid>
      <w:tr w:rsidR="00E175E6" w:rsidRPr="0019171C" w:rsidTr="006379E9">
        <w:trPr>
          <w:trHeight w:hRule="exact" w:val="340"/>
        </w:trPr>
        <w:tc>
          <w:tcPr>
            <w:tcW w:w="9288" w:type="dxa"/>
            <w:gridSpan w:val="2"/>
            <w:shd w:val="clear" w:color="auto" w:fill="FFFFCD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POPUNJAVA UPRAVLJAČKO TIJELO</w:t>
            </w:r>
          </w:p>
        </w:tc>
      </w:tr>
      <w:tr w:rsidR="00E175E6" w:rsidRPr="0019171C" w:rsidTr="006379E9">
        <w:trPr>
          <w:trHeight w:hRule="exact" w:val="340"/>
        </w:trPr>
        <w:tc>
          <w:tcPr>
            <w:tcW w:w="5070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Datum zaprimanja</w:t>
            </w:r>
          </w:p>
        </w:tc>
        <w:tc>
          <w:tcPr>
            <w:tcW w:w="4218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175E6" w:rsidRDefault="00E175E6" w:rsidP="00E17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75E6" w:rsidRDefault="00E175E6" w:rsidP="00E17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75E6" w:rsidRDefault="00E175E6" w:rsidP="00E17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75E6" w:rsidRDefault="00E175E6" w:rsidP="00E17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75E6" w:rsidRDefault="00E175E6" w:rsidP="00E17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75E6" w:rsidRPr="0019171C" w:rsidRDefault="00E175E6" w:rsidP="00E17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75E6" w:rsidRPr="0019171C" w:rsidRDefault="00E175E6" w:rsidP="00E17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75E6" w:rsidRPr="0019171C" w:rsidRDefault="00E175E6" w:rsidP="00E17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E175E6" w:rsidRPr="0019171C" w:rsidSect="0019171C">
          <w:headerReference w:type="default" r:id="rId8"/>
          <w:footerReference w:type="default" r:id="rId9"/>
          <w:pgSz w:w="11906" w:h="16838"/>
          <w:pgMar w:top="1020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4218"/>
      </w:tblGrid>
      <w:tr w:rsidR="00E175E6" w:rsidRPr="0019171C" w:rsidTr="006379E9">
        <w:tc>
          <w:tcPr>
            <w:tcW w:w="1421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175E6" w:rsidRPr="0019171C" w:rsidRDefault="00E175E6" w:rsidP="006379E9">
            <w:pPr>
              <w:ind w:left="7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175E6" w:rsidRPr="00512BF4" w:rsidRDefault="00E175E6" w:rsidP="00E175E6">
            <w:pPr>
              <w:pStyle w:val="Odlomakpopis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2B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IZJAVA o troškovima  </w:t>
            </w:r>
            <w:r w:rsidRPr="00512BF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(priložiti svu dokumentaciju koja se navodi u Izjavi o troškovima, a kojima se dokazuje nastanak troškova i izvršena plaćanja)</w:t>
            </w:r>
          </w:p>
          <w:p w:rsidR="00E175E6" w:rsidRPr="0019171C" w:rsidRDefault="00E175E6" w:rsidP="006379E9">
            <w:pPr>
              <w:ind w:left="7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E175E6" w:rsidRPr="0019171C" w:rsidRDefault="00E175E6" w:rsidP="00E17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3958" w:rsidRDefault="00B13958" w:rsidP="00E17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3958" w:rsidRPr="0019171C" w:rsidRDefault="00B13958" w:rsidP="00E17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817"/>
        <w:gridCol w:w="2257"/>
        <w:gridCol w:w="1372"/>
        <w:gridCol w:w="1417"/>
        <w:gridCol w:w="1362"/>
        <w:gridCol w:w="1326"/>
        <w:gridCol w:w="1440"/>
      </w:tblGrid>
      <w:tr w:rsidR="00E175E6" w:rsidRPr="0019171C" w:rsidTr="006379E9">
        <w:trPr>
          <w:trHeight w:hRule="exact" w:val="766"/>
        </w:trPr>
        <w:tc>
          <w:tcPr>
            <w:tcW w:w="14218" w:type="dxa"/>
            <w:gridSpan w:val="9"/>
            <w:shd w:val="clear" w:color="auto" w:fill="BFBFBF" w:themeFill="background1" w:themeFillShade="BF"/>
            <w:vAlign w:val="center"/>
          </w:tcPr>
          <w:p w:rsidR="00E175E6" w:rsidRPr="0019171C" w:rsidRDefault="00E175E6" w:rsidP="006379E9">
            <w:pPr>
              <w:ind w:left="1842" w:hanging="113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.1.  Troškovi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nabave roba/usluga/radova</w:t>
            </w: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(uključujući najam)</w:t>
            </w:r>
          </w:p>
        </w:tc>
      </w:tr>
      <w:tr w:rsidR="00E175E6" w:rsidRPr="0019171C" w:rsidTr="006379E9">
        <w:trPr>
          <w:trHeight w:val="418"/>
        </w:trPr>
        <w:tc>
          <w:tcPr>
            <w:tcW w:w="14218" w:type="dxa"/>
            <w:gridSpan w:val="9"/>
            <w:tcBorders>
              <w:bottom w:val="single" w:sz="4" w:space="0" w:color="auto"/>
            </w:tcBorders>
            <w:vAlign w:val="center"/>
          </w:tcPr>
          <w:p w:rsidR="00E175E6" w:rsidRPr="0019171C" w:rsidRDefault="00E175E6" w:rsidP="006379E9">
            <w:pPr>
              <w:pStyle w:val="Odlomakpopisa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175E6" w:rsidRPr="0019171C" w:rsidTr="00132957">
        <w:tc>
          <w:tcPr>
            <w:tcW w:w="124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19171C" w:rsidRDefault="00E175E6" w:rsidP="00C80E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38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Oznaka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aktivnosti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Broj računa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Naziv pružatelja usluge/dobavljača opreme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Opis troška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Datum plaćanja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Datum i broj dokumenta koji je dokaz o izvršenom plaćanju</w:t>
            </w:r>
          </w:p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Plaćeni iznos bez PDV-a</w:t>
            </w:r>
          </w:p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Iznos PDV-a</w:t>
            </w:r>
          </w:p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Ukupan iznos</w:t>
            </w:r>
          </w:p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E175E6" w:rsidRPr="0019171C" w:rsidTr="00132957">
        <w:trPr>
          <w:trHeight w:hRule="exact" w:val="794"/>
        </w:trPr>
        <w:tc>
          <w:tcPr>
            <w:tcW w:w="1242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75E6" w:rsidRPr="0019171C" w:rsidTr="00132957">
        <w:trPr>
          <w:trHeight w:hRule="exact" w:val="794"/>
        </w:trPr>
        <w:tc>
          <w:tcPr>
            <w:tcW w:w="1242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75E6" w:rsidRPr="0019171C" w:rsidTr="00132957">
        <w:trPr>
          <w:trHeight w:hRule="exact" w:val="794"/>
        </w:trPr>
        <w:tc>
          <w:tcPr>
            <w:tcW w:w="1242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75E6" w:rsidRPr="0019171C" w:rsidTr="00132957">
        <w:trPr>
          <w:trHeight w:hRule="exact" w:val="794"/>
        </w:trPr>
        <w:tc>
          <w:tcPr>
            <w:tcW w:w="1242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75E6" w:rsidRPr="0019171C" w:rsidTr="006379E9">
        <w:tc>
          <w:tcPr>
            <w:tcW w:w="10090" w:type="dxa"/>
            <w:gridSpan w:val="6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:rsidR="00E175E6" w:rsidRPr="0019171C" w:rsidRDefault="00E175E6" w:rsidP="006379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(a)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(b)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(c)</w:t>
            </w:r>
          </w:p>
        </w:tc>
      </w:tr>
      <w:tr w:rsidR="00E175E6" w:rsidRPr="0019171C" w:rsidTr="006379E9">
        <w:trPr>
          <w:trHeight w:hRule="exact" w:val="454"/>
        </w:trPr>
        <w:tc>
          <w:tcPr>
            <w:tcW w:w="10090" w:type="dxa"/>
            <w:gridSpan w:val="6"/>
            <w:shd w:val="clear" w:color="auto" w:fill="DBE5F1" w:themeFill="accent1" w:themeFillTint="33"/>
            <w:vAlign w:val="center"/>
          </w:tcPr>
          <w:p w:rsidR="00E175E6" w:rsidRPr="0019171C" w:rsidRDefault="00E175E6" w:rsidP="006379E9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UKUPNO**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1362" w:type="dxa"/>
            <w:shd w:val="clear" w:color="auto" w:fill="B8CCE4" w:themeFill="accent1" w:themeFillTint="66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E175E6" w:rsidRPr="0019171C" w:rsidRDefault="00E175E6" w:rsidP="00E17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75E6" w:rsidRPr="0019171C" w:rsidRDefault="00E175E6" w:rsidP="00E17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75E6" w:rsidRDefault="00E175E6" w:rsidP="00E17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75E6" w:rsidRDefault="00E175E6" w:rsidP="00E17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75E6" w:rsidRDefault="00E175E6" w:rsidP="00E17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pPr w:leftFromText="180" w:rightFromText="180" w:horzAnchor="margin" w:tblpY="-33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1701"/>
        <w:gridCol w:w="1523"/>
        <w:gridCol w:w="2446"/>
        <w:gridCol w:w="1418"/>
        <w:gridCol w:w="1484"/>
        <w:gridCol w:w="1569"/>
      </w:tblGrid>
      <w:tr w:rsidR="00B13958" w:rsidRPr="0019171C" w:rsidTr="00B13958">
        <w:trPr>
          <w:trHeight w:val="421"/>
        </w:trPr>
        <w:tc>
          <w:tcPr>
            <w:tcW w:w="14218" w:type="dxa"/>
            <w:gridSpan w:val="8"/>
            <w:shd w:val="clear" w:color="auto" w:fill="BFBFBF" w:themeFill="background1" w:themeFillShade="BF"/>
            <w:vAlign w:val="center"/>
          </w:tcPr>
          <w:p w:rsidR="00B13958" w:rsidRPr="00B13958" w:rsidRDefault="00B13958" w:rsidP="00B13958">
            <w:pPr>
              <w:pStyle w:val="Odlomakpopisa"/>
              <w:numPr>
                <w:ilvl w:val="1"/>
                <w:numId w:val="4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39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Troškovi službenih putovanja </w:t>
            </w:r>
          </w:p>
        </w:tc>
      </w:tr>
      <w:tr w:rsidR="00B13958" w:rsidRPr="0019171C" w:rsidTr="006379E9">
        <w:trPr>
          <w:trHeight w:val="421"/>
        </w:trPr>
        <w:tc>
          <w:tcPr>
            <w:tcW w:w="14218" w:type="dxa"/>
            <w:gridSpan w:val="8"/>
            <w:vAlign w:val="center"/>
          </w:tcPr>
          <w:p w:rsidR="00B13958" w:rsidRPr="00B13958" w:rsidRDefault="00B13958" w:rsidP="00B13958">
            <w:pPr>
              <w:pStyle w:val="Odlomakpopisa"/>
              <w:numPr>
                <w:ilvl w:val="2"/>
                <w:numId w:val="5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39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Troškovi prijevoza</w:t>
            </w:r>
          </w:p>
        </w:tc>
      </w:tr>
      <w:tr w:rsidR="00B13958" w:rsidRPr="0019171C" w:rsidTr="006379E9">
        <w:trPr>
          <w:trHeight w:val="421"/>
        </w:trPr>
        <w:tc>
          <w:tcPr>
            <w:tcW w:w="14218" w:type="dxa"/>
            <w:gridSpan w:val="8"/>
            <w:vAlign w:val="center"/>
          </w:tcPr>
          <w:p w:rsidR="00B13958" w:rsidRPr="008A7733" w:rsidRDefault="00B13958" w:rsidP="00B13958">
            <w:pPr>
              <w:pStyle w:val="Odlomakpopis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</w:t>
            </w:r>
            <w:r w:rsidRPr="008A773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rivatno vozilo</w:t>
            </w: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</w:t>
            </w:r>
          </w:p>
        </w:tc>
      </w:tr>
      <w:tr w:rsidR="00B13958" w:rsidRPr="0019171C" w:rsidTr="006379E9">
        <w:trPr>
          <w:trHeight w:hRule="exact" w:val="397"/>
        </w:trPr>
        <w:tc>
          <w:tcPr>
            <w:tcW w:w="14218" w:type="dxa"/>
            <w:gridSpan w:val="8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sz w:val="20"/>
                <w:szCs w:val="20"/>
              </w:rPr>
              <w:t>Obračun troškova za prijeđenu kilometražu</w:t>
            </w:r>
          </w:p>
        </w:tc>
      </w:tr>
      <w:tr w:rsidR="00B13958" w:rsidRPr="0019171C" w:rsidTr="006379E9">
        <w:trPr>
          <w:trHeight w:hRule="exact" w:val="1156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13958" w:rsidRPr="00953053" w:rsidRDefault="00B13958" w:rsidP="00C80E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Oznaka aktivnosti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13958" w:rsidRPr="0019171C" w:rsidRDefault="00B13958" w:rsidP="00B139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Od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13958" w:rsidRPr="0019171C" w:rsidRDefault="00B13958" w:rsidP="00B139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</w:t>
            </w:r>
          </w:p>
        </w:tc>
        <w:tc>
          <w:tcPr>
            <w:tcW w:w="244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13958" w:rsidRPr="0019171C" w:rsidRDefault="00B13958" w:rsidP="00B139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Broj kilometara</w:t>
            </w:r>
          </w:p>
          <w:p w:rsidR="00B13958" w:rsidRPr="0019171C" w:rsidRDefault="00B13958" w:rsidP="00B139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****</w:t>
            </w:r>
          </w:p>
        </w:tc>
        <w:tc>
          <w:tcPr>
            <w:tcW w:w="4471" w:type="dxa"/>
            <w:gridSpan w:val="3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13958" w:rsidRPr="0019171C" w:rsidRDefault="00B13958" w:rsidP="00B139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</w:t>
            </w:r>
            <w:r w:rsidR="002E5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ošak za kilometražu (broj KM x 2</w:t>
            </w: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,00 HRK</w:t>
            </w:r>
            <w:bookmarkStart w:id="0" w:name="_GoBack"/>
            <w:bookmarkEnd w:id="0"/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13958" w:rsidRPr="0019171C" w:rsidTr="006379E9">
        <w:trPr>
          <w:trHeight w:hRule="exact" w:val="567"/>
        </w:trPr>
        <w:tc>
          <w:tcPr>
            <w:tcW w:w="1242" w:type="dxa"/>
            <w:shd w:val="clear" w:color="auto" w:fill="auto"/>
            <w:vAlign w:val="center"/>
          </w:tcPr>
          <w:p w:rsidR="00B13958" w:rsidRPr="0019171C" w:rsidRDefault="00B13958" w:rsidP="00B13958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B13958" w:rsidRPr="0019171C" w:rsidRDefault="00B13958" w:rsidP="00B13958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Polazak</w:t>
            </w:r>
          </w:p>
        </w:tc>
        <w:tc>
          <w:tcPr>
            <w:tcW w:w="1701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71" w:type="dxa"/>
            <w:gridSpan w:val="3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3958" w:rsidRPr="0019171C" w:rsidTr="006379E9">
        <w:trPr>
          <w:trHeight w:hRule="exact" w:val="567"/>
        </w:trPr>
        <w:tc>
          <w:tcPr>
            <w:tcW w:w="1242" w:type="dxa"/>
            <w:shd w:val="clear" w:color="auto" w:fill="auto"/>
            <w:vAlign w:val="center"/>
          </w:tcPr>
          <w:p w:rsidR="00B13958" w:rsidRPr="0019171C" w:rsidRDefault="00B13958" w:rsidP="00B13958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B13958" w:rsidRPr="0019171C" w:rsidRDefault="00B13958" w:rsidP="00B13958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Povratak</w:t>
            </w:r>
          </w:p>
        </w:tc>
        <w:tc>
          <w:tcPr>
            <w:tcW w:w="1701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71" w:type="dxa"/>
            <w:gridSpan w:val="3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3958" w:rsidRPr="0019171C" w:rsidTr="006379E9">
        <w:trPr>
          <w:trHeight w:hRule="exact" w:val="567"/>
        </w:trPr>
        <w:tc>
          <w:tcPr>
            <w:tcW w:w="1242" w:type="dxa"/>
            <w:shd w:val="clear" w:color="auto" w:fill="auto"/>
            <w:vAlign w:val="center"/>
          </w:tcPr>
          <w:p w:rsidR="00B13958" w:rsidRPr="0019171C" w:rsidRDefault="00B13958" w:rsidP="00B13958">
            <w:pPr>
              <w:jc w:val="righ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B13958" w:rsidRPr="0019171C" w:rsidRDefault="00B13958" w:rsidP="00B13958">
            <w:pPr>
              <w:jc w:val="righ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(po potrebi upisati Polazak)</w:t>
            </w:r>
          </w:p>
        </w:tc>
        <w:tc>
          <w:tcPr>
            <w:tcW w:w="1701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71" w:type="dxa"/>
            <w:gridSpan w:val="3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3958" w:rsidRPr="0019171C" w:rsidTr="006379E9">
        <w:trPr>
          <w:trHeight w:hRule="exact" w:val="567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958" w:rsidRPr="0019171C" w:rsidRDefault="00B13958" w:rsidP="00B13958">
            <w:pPr>
              <w:jc w:val="righ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13958" w:rsidRPr="0019171C" w:rsidRDefault="00B13958" w:rsidP="00B13958">
            <w:pPr>
              <w:jc w:val="righ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(po potrebi upisati Povratak)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bottom w:val="single" w:sz="4" w:space="0" w:color="auto"/>
            </w:tcBorders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71" w:type="dxa"/>
            <w:gridSpan w:val="3"/>
            <w:tcBorders>
              <w:bottom w:val="single" w:sz="4" w:space="0" w:color="auto"/>
            </w:tcBorders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3958" w:rsidRPr="0019171C" w:rsidTr="006379E9">
        <w:tc>
          <w:tcPr>
            <w:tcW w:w="9747" w:type="dxa"/>
            <w:gridSpan w:val="5"/>
            <w:tcBorders>
              <w:bottom w:val="single" w:sz="4" w:space="0" w:color="auto"/>
            </w:tcBorders>
            <w:shd w:val="thinDiagStripe" w:color="auto" w:fill="auto"/>
          </w:tcPr>
          <w:p w:rsidR="00B13958" w:rsidRPr="0019171C" w:rsidRDefault="00B13958" w:rsidP="00B1395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71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13958" w:rsidRPr="0019171C" w:rsidRDefault="00B13958" w:rsidP="00B139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(d)</w:t>
            </w:r>
          </w:p>
        </w:tc>
      </w:tr>
      <w:tr w:rsidR="00B13958" w:rsidRPr="0019171C" w:rsidTr="006379E9">
        <w:trPr>
          <w:trHeight w:hRule="exact" w:val="454"/>
        </w:trPr>
        <w:tc>
          <w:tcPr>
            <w:tcW w:w="9747" w:type="dxa"/>
            <w:gridSpan w:val="5"/>
            <w:shd w:val="clear" w:color="auto" w:fill="DBE5F1" w:themeFill="accent1" w:themeFillTint="33"/>
            <w:vAlign w:val="center"/>
          </w:tcPr>
          <w:p w:rsidR="00B13958" w:rsidRPr="0019171C" w:rsidRDefault="00B13958" w:rsidP="00B13958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4471" w:type="dxa"/>
            <w:gridSpan w:val="3"/>
            <w:shd w:val="clear" w:color="auto" w:fill="B8CCE4" w:themeFill="accent1" w:themeFillTint="66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3958" w:rsidRPr="0019171C" w:rsidTr="006379E9">
        <w:trPr>
          <w:trHeight w:hRule="exact" w:val="397"/>
        </w:trPr>
        <w:tc>
          <w:tcPr>
            <w:tcW w:w="14218" w:type="dxa"/>
            <w:gridSpan w:val="8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sz w:val="20"/>
                <w:szCs w:val="20"/>
              </w:rPr>
              <w:t>Obračun troškova za cestarinu/mostarinu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/tunelarinu</w:t>
            </w:r>
          </w:p>
        </w:tc>
      </w:tr>
      <w:tr w:rsidR="00B13958" w:rsidRPr="0019171C" w:rsidTr="006379E9">
        <w:trPr>
          <w:trHeight w:hRule="exact" w:val="1164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13958" w:rsidRPr="00953053" w:rsidRDefault="00B13958" w:rsidP="00C80E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Oznaka aktivnosti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13958" w:rsidRPr="0019171C" w:rsidRDefault="00B13958" w:rsidP="00B139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Od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13958" w:rsidRPr="0019171C" w:rsidRDefault="00B13958" w:rsidP="00B139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</w:t>
            </w:r>
          </w:p>
        </w:tc>
        <w:tc>
          <w:tcPr>
            <w:tcW w:w="244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13958" w:rsidRPr="0019171C" w:rsidRDefault="00B13958" w:rsidP="00B139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13958" w:rsidRPr="00362AD0" w:rsidRDefault="00B13958" w:rsidP="00B139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A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Plaćeni iznos bez PDV-a</w:t>
            </w:r>
          </w:p>
          <w:p w:rsidR="00B13958" w:rsidRPr="0019171C" w:rsidRDefault="00B13958" w:rsidP="00B139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A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362A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13958" w:rsidRPr="00362AD0" w:rsidRDefault="00B13958" w:rsidP="00B139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A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Iznos PDV-a</w:t>
            </w:r>
          </w:p>
          <w:p w:rsidR="00B13958" w:rsidRPr="0019171C" w:rsidRDefault="00B13958" w:rsidP="00B139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2A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362A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13958" w:rsidRDefault="00B13958" w:rsidP="00B139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Ukupan iznos</w:t>
            </w:r>
          </w:p>
          <w:p w:rsidR="00B13958" w:rsidRPr="0019171C" w:rsidRDefault="00B13958" w:rsidP="0095305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B13958" w:rsidRPr="0019171C" w:rsidTr="006379E9">
        <w:trPr>
          <w:trHeight w:hRule="exact" w:val="567"/>
        </w:trPr>
        <w:tc>
          <w:tcPr>
            <w:tcW w:w="1242" w:type="dxa"/>
            <w:shd w:val="clear" w:color="auto" w:fill="auto"/>
            <w:vAlign w:val="center"/>
          </w:tcPr>
          <w:p w:rsidR="00B13958" w:rsidRPr="0019171C" w:rsidRDefault="00B13958" w:rsidP="00B13958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B13958" w:rsidRPr="0019171C" w:rsidRDefault="00B13958" w:rsidP="00B13958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Polazak</w:t>
            </w:r>
          </w:p>
        </w:tc>
        <w:tc>
          <w:tcPr>
            <w:tcW w:w="1701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3958" w:rsidRPr="0019171C" w:rsidTr="006379E9">
        <w:trPr>
          <w:trHeight w:hRule="exact" w:val="567"/>
        </w:trPr>
        <w:tc>
          <w:tcPr>
            <w:tcW w:w="1242" w:type="dxa"/>
            <w:shd w:val="clear" w:color="auto" w:fill="auto"/>
            <w:vAlign w:val="center"/>
          </w:tcPr>
          <w:p w:rsidR="00B13958" w:rsidRPr="0019171C" w:rsidRDefault="00B13958" w:rsidP="00B13958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B13958" w:rsidRPr="0019171C" w:rsidRDefault="00B13958" w:rsidP="00B13958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Povratak</w:t>
            </w:r>
          </w:p>
        </w:tc>
        <w:tc>
          <w:tcPr>
            <w:tcW w:w="1701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3958" w:rsidRPr="0019171C" w:rsidTr="006379E9">
        <w:trPr>
          <w:trHeight w:hRule="exact" w:val="567"/>
        </w:trPr>
        <w:tc>
          <w:tcPr>
            <w:tcW w:w="1242" w:type="dxa"/>
            <w:shd w:val="clear" w:color="auto" w:fill="auto"/>
            <w:vAlign w:val="center"/>
          </w:tcPr>
          <w:p w:rsidR="00B13958" w:rsidRPr="0019171C" w:rsidRDefault="00B13958" w:rsidP="00B13958">
            <w:pPr>
              <w:jc w:val="righ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B13958" w:rsidRPr="0019171C" w:rsidRDefault="00B13958" w:rsidP="00B13958">
            <w:pPr>
              <w:jc w:val="righ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(po potrebi upisati Polazak)</w:t>
            </w:r>
          </w:p>
        </w:tc>
        <w:tc>
          <w:tcPr>
            <w:tcW w:w="1701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3958" w:rsidRPr="0019171C" w:rsidTr="006379E9">
        <w:trPr>
          <w:trHeight w:hRule="exact" w:val="567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958" w:rsidRPr="0019171C" w:rsidRDefault="00B13958" w:rsidP="00B13958">
            <w:pPr>
              <w:jc w:val="righ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13958" w:rsidRPr="0019171C" w:rsidRDefault="00B13958" w:rsidP="00B13958">
            <w:pPr>
              <w:jc w:val="righ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(po potrebi upisati Povratak)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bottom w:val="single" w:sz="4" w:space="0" w:color="auto"/>
            </w:tcBorders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3958" w:rsidRPr="0019171C" w:rsidTr="006379E9">
        <w:tc>
          <w:tcPr>
            <w:tcW w:w="9747" w:type="dxa"/>
            <w:gridSpan w:val="5"/>
            <w:tcBorders>
              <w:bottom w:val="single" w:sz="4" w:space="0" w:color="auto"/>
            </w:tcBorders>
            <w:shd w:val="thinDiagStripe" w:color="auto" w:fill="auto"/>
          </w:tcPr>
          <w:p w:rsidR="00B13958" w:rsidRPr="0019171C" w:rsidRDefault="00B13958" w:rsidP="00B1395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13958" w:rsidRPr="005F1121" w:rsidRDefault="00B13958" w:rsidP="00B139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11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(e)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13958" w:rsidRPr="005F1121" w:rsidRDefault="00B13958" w:rsidP="00B139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11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(f)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13958" w:rsidRPr="005F1121" w:rsidRDefault="00B13958" w:rsidP="00B139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11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(g)</w:t>
            </w:r>
          </w:p>
        </w:tc>
      </w:tr>
      <w:tr w:rsidR="00B13958" w:rsidRPr="0019171C" w:rsidTr="006379E9">
        <w:trPr>
          <w:trHeight w:hRule="exact" w:val="454"/>
        </w:trPr>
        <w:tc>
          <w:tcPr>
            <w:tcW w:w="9747" w:type="dxa"/>
            <w:gridSpan w:val="5"/>
            <w:shd w:val="clear" w:color="auto" w:fill="DBE5F1" w:themeFill="accent1" w:themeFillTint="33"/>
            <w:vAlign w:val="center"/>
          </w:tcPr>
          <w:p w:rsidR="00B13958" w:rsidRPr="0019171C" w:rsidRDefault="00B13958" w:rsidP="00B13958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418" w:type="dxa"/>
            <w:shd w:val="clear" w:color="auto" w:fill="B8CCE4" w:themeFill="accent1" w:themeFillTint="66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B8CCE4" w:themeFill="accent1" w:themeFillTint="66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B8CCE4" w:themeFill="accent1" w:themeFillTint="66"/>
            <w:vAlign w:val="center"/>
          </w:tcPr>
          <w:p w:rsidR="00B13958" w:rsidRPr="0019171C" w:rsidRDefault="00B13958" w:rsidP="00B13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Reetkatablice"/>
        <w:tblW w:w="14308" w:type="dxa"/>
        <w:tblLayout w:type="fixed"/>
        <w:tblLook w:val="04A0" w:firstRow="1" w:lastRow="0" w:firstColumn="1" w:lastColumn="0" w:noHBand="0" w:noVBand="1"/>
      </w:tblPr>
      <w:tblGrid>
        <w:gridCol w:w="1099"/>
        <w:gridCol w:w="1986"/>
        <w:gridCol w:w="1418"/>
        <w:gridCol w:w="1559"/>
        <w:gridCol w:w="1685"/>
        <w:gridCol w:w="2007"/>
        <w:gridCol w:w="1380"/>
        <w:gridCol w:w="1900"/>
        <w:gridCol w:w="1274"/>
      </w:tblGrid>
      <w:tr w:rsidR="00E175E6" w:rsidRPr="00A33711" w:rsidTr="006379E9">
        <w:trPr>
          <w:trHeight w:val="422"/>
        </w:trPr>
        <w:tc>
          <w:tcPr>
            <w:tcW w:w="14308" w:type="dxa"/>
            <w:gridSpan w:val="9"/>
            <w:tcBorders>
              <w:bottom w:val="single" w:sz="4" w:space="0" w:color="auto"/>
            </w:tcBorders>
          </w:tcPr>
          <w:p w:rsidR="00E175E6" w:rsidRPr="008A7733" w:rsidRDefault="00E175E6" w:rsidP="00E175E6">
            <w:pPr>
              <w:pStyle w:val="Odlomakpopis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773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Zrakoplov, vlak, autobus, brod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</w:t>
            </w:r>
          </w:p>
        </w:tc>
      </w:tr>
      <w:tr w:rsidR="00E175E6" w:rsidRPr="00B44342" w:rsidTr="00132957">
        <w:trPr>
          <w:trHeight w:val="1150"/>
        </w:trPr>
        <w:tc>
          <w:tcPr>
            <w:tcW w:w="109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953053" w:rsidRDefault="00C80E24" w:rsidP="0095305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Oznaka aktivnosti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B44342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43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Broj računa/predračuna/ponude</w:t>
            </w:r>
          </w:p>
          <w:p w:rsidR="00E175E6" w:rsidRPr="00B44342" w:rsidRDefault="00953053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="00E175E6" w:rsidRPr="00B443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B44342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43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Naziv pružatelja usluge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B44342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43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Opis izdatka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B44342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43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Datum plaćanja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B44342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43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Datum i broj dokumenta koji je dokaz o izvršenom plaćanju</w:t>
            </w:r>
          </w:p>
          <w:p w:rsidR="00E175E6" w:rsidRPr="00B44342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43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B443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B44342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43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Plaćeni iznos bez PDV-a</w:t>
            </w:r>
          </w:p>
          <w:p w:rsidR="00E175E6" w:rsidRPr="00B44342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43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B443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B44342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43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Iznos PDV-a</w:t>
            </w:r>
          </w:p>
          <w:p w:rsidR="00E175E6" w:rsidRPr="00B44342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43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B443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B44342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43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Ukupan iznos</w:t>
            </w:r>
          </w:p>
          <w:p w:rsidR="00E175E6" w:rsidRPr="00B44342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43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B443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E175E6" w:rsidRPr="00A33711" w:rsidTr="00132957">
        <w:trPr>
          <w:trHeight w:hRule="exact" w:val="801"/>
        </w:trPr>
        <w:tc>
          <w:tcPr>
            <w:tcW w:w="1099" w:type="dxa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75E6" w:rsidRPr="00A33711" w:rsidTr="00132957">
        <w:trPr>
          <w:trHeight w:hRule="exact" w:val="801"/>
        </w:trPr>
        <w:tc>
          <w:tcPr>
            <w:tcW w:w="1099" w:type="dxa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75E6" w:rsidRPr="00A33711" w:rsidTr="00132957">
        <w:trPr>
          <w:trHeight w:hRule="exact" w:val="801"/>
        </w:trPr>
        <w:tc>
          <w:tcPr>
            <w:tcW w:w="1099" w:type="dxa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75E6" w:rsidRPr="00A33711" w:rsidTr="00132957">
        <w:trPr>
          <w:trHeight w:hRule="exact" w:val="801"/>
        </w:trPr>
        <w:tc>
          <w:tcPr>
            <w:tcW w:w="1099" w:type="dxa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E175E6" w:rsidRPr="00A33711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75E6" w:rsidRPr="00A33711" w:rsidTr="006379E9">
        <w:trPr>
          <w:trHeight w:val="236"/>
        </w:trPr>
        <w:tc>
          <w:tcPr>
            <w:tcW w:w="1099" w:type="dxa"/>
            <w:tcBorders>
              <w:bottom w:val="single" w:sz="4" w:space="0" w:color="auto"/>
            </w:tcBorders>
            <w:shd w:val="thinDiagStripe" w:color="auto" w:fill="auto"/>
          </w:tcPr>
          <w:p w:rsidR="00E175E6" w:rsidRPr="00A33711" w:rsidRDefault="00E175E6" w:rsidP="006379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55" w:type="dxa"/>
            <w:gridSpan w:val="5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:rsidR="00E175E6" w:rsidRPr="00A33711" w:rsidRDefault="00E175E6" w:rsidP="006379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175E6" w:rsidRPr="005F1121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11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(h)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175E6" w:rsidRPr="005F1121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11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(i)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175E6" w:rsidRPr="005F1121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11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(j)</w:t>
            </w:r>
          </w:p>
        </w:tc>
      </w:tr>
      <w:tr w:rsidR="00E175E6" w:rsidRPr="00D647E0" w:rsidTr="006379E9">
        <w:trPr>
          <w:trHeight w:hRule="exact" w:val="458"/>
        </w:trPr>
        <w:tc>
          <w:tcPr>
            <w:tcW w:w="1099" w:type="dxa"/>
            <w:shd w:val="clear" w:color="auto" w:fill="DBE5F1" w:themeFill="accent1" w:themeFillTint="33"/>
          </w:tcPr>
          <w:p w:rsidR="00E175E6" w:rsidRPr="00D647E0" w:rsidRDefault="00E175E6" w:rsidP="006379E9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55" w:type="dxa"/>
            <w:gridSpan w:val="5"/>
            <w:shd w:val="clear" w:color="auto" w:fill="DBE5F1" w:themeFill="accent1" w:themeFillTint="33"/>
            <w:vAlign w:val="center"/>
          </w:tcPr>
          <w:p w:rsidR="00E175E6" w:rsidRPr="00D647E0" w:rsidRDefault="00E175E6" w:rsidP="006379E9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D647E0">
              <w:rPr>
                <w:rFonts w:ascii="Times New Roman" w:eastAsia="Calibri" w:hAnsi="Times New Roman" w:cs="Times New Roman"/>
                <w:b/>
              </w:rPr>
              <w:t>UKUPNO***</w:t>
            </w:r>
            <w:r w:rsidR="00953053">
              <w:rPr>
                <w:rFonts w:ascii="Times New Roman" w:eastAsia="Calibri" w:hAnsi="Times New Roman" w:cs="Times New Roman"/>
                <w:b/>
              </w:rPr>
              <w:t>*</w:t>
            </w:r>
            <w:r w:rsidRPr="00D647E0">
              <w:rPr>
                <w:rFonts w:ascii="Times New Roman" w:eastAsia="Calibri" w:hAnsi="Times New Roman" w:cs="Times New Roman"/>
                <w:b/>
              </w:rPr>
              <w:t>*</w:t>
            </w:r>
          </w:p>
        </w:tc>
        <w:tc>
          <w:tcPr>
            <w:tcW w:w="1380" w:type="dxa"/>
            <w:shd w:val="clear" w:color="auto" w:fill="B8CCE4" w:themeFill="accent1" w:themeFillTint="66"/>
            <w:vAlign w:val="center"/>
          </w:tcPr>
          <w:p w:rsidR="00E175E6" w:rsidRPr="00D647E0" w:rsidRDefault="00E175E6" w:rsidP="006379E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E175E6" w:rsidRPr="00D647E0" w:rsidRDefault="00E175E6" w:rsidP="006379E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E175E6" w:rsidRPr="00D647E0" w:rsidRDefault="00E175E6" w:rsidP="006379E9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175E6" w:rsidRDefault="00E175E6" w:rsidP="00E17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E175E6" w:rsidSect="0019171C">
          <w:footerReference w:type="default" r:id="rId10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E175E6" w:rsidRPr="0019171C" w:rsidRDefault="00E175E6" w:rsidP="00E17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1"/>
        <w:tblpPr w:leftFromText="180" w:rightFromText="180" w:vertAnchor="text" w:horzAnchor="margin" w:tblpY="-48"/>
        <w:tblW w:w="14208" w:type="dxa"/>
        <w:tblLayout w:type="fixed"/>
        <w:tblLook w:val="04A0" w:firstRow="1" w:lastRow="0" w:firstColumn="1" w:lastColumn="0" w:noHBand="0" w:noVBand="1"/>
      </w:tblPr>
      <w:tblGrid>
        <w:gridCol w:w="1289"/>
        <w:gridCol w:w="2930"/>
        <w:gridCol w:w="851"/>
        <w:gridCol w:w="1035"/>
        <w:gridCol w:w="896"/>
        <w:gridCol w:w="1045"/>
        <w:gridCol w:w="709"/>
        <w:gridCol w:w="1317"/>
        <w:gridCol w:w="861"/>
        <w:gridCol w:w="768"/>
        <w:gridCol w:w="2507"/>
      </w:tblGrid>
      <w:tr w:rsidR="00E175E6" w:rsidRPr="0019171C" w:rsidTr="006379E9">
        <w:trPr>
          <w:trHeight w:hRule="exact" w:val="306"/>
        </w:trPr>
        <w:tc>
          <w:tcPr>
            <w:tcW w:w="1420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175E6" w:rsidRPr="00B13958" w:rsidRDefault="00E175E6" w:rsidP="00B13958">
            <w:pPr>
              <w:pStyle w:val="Odlomakpopisa"/>
              <w:numPr>
                <w:ilvl w:val="2"/>
                <w:numId w:val="5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39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Troškovi dnevnica</w:t>
            </w:r>
          </w:p>
        </w:tc>
      </w:tr>
      <w:tr w:rsidR="00E175E6" w:rsidRPr="0019171C" w:rsidTr="006379E9">
        <w:trPr>
          <w:trHeight w:hRule="exact" w:val="412"/>
        </w:trPr>
        <w:tc>
          <w:tcPr>
            <w:tcW w:w="1420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175E6" w:rsidRPr="0019171C" w:rsidRDefault="00E175E6" w:rsidP="006379E9">
            <w:pPr>
              <w:ind w:left="108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175E6" w:rsidRPr="0019171C" w:rsidTr="00132957">
        <w:trPr>
          <w:trHeight w:val="508"/>
        </w:trPr>
        <w:tc>
          <w:tcPr>
            <w:tcW w:w="1289" w:type="dxa"/>
            <w:vMerge w:val="restart"/>
            <w:shd w:val="clear" w:color="auto" w:fill="D6E3BC" w:themeFill="accent3" w:themeFillTint="66"/>
            <w:vAlign w:val="center"/>
          </w:tcPr>
          <w:p w:rsidR="00E175E6" w:rsidRPr="00953053" w:rsidRDefault="00C80E24" w:rsidP="0095305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Oznaka aktivnosti</w:t>
            </w:r>
            <w:r w:rsidR="00953053" w:rsidRP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0" w:type="dxa"/>
            <w:vMerge w:val="restart"/>
            <w:shd w:val="clear" w:color="auto" w:fill="D6E3BC" w:themeFill="accent3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Ime i prezime sudionika</w:t>
            </w: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Polazak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Povratak</w:t>
            </w:r>
          </w:p>
        </w:tc>
        <w:tc>
          <w:tcPr>
            <w:tcW w:w="709" w:type="dxa"/>
            <w:vMerge w:val="restart"/>
            <w:shd w:val="clear" w:color="auto" w:fill="D6E3BC" w:themeFill="accent3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Broj sati</w:t>
            </w:r>
          </w:p>
        </w:tc>
        <w:tc>
          <w:tcPr>
            <w:tcW w:w="1317" w:type="dxa"/>
            <w:vMerge w:val="restart"/>
            <w:shd w:val="clear" w:color="auto" w:fill="D6E3BC" w:themeFill="accent3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Broj dnevnica</w:t>
            </w:r>
          </w:p>
        </w:tc>
        <w:tc>
          <w:tcPr>
            <w:tcW w:w="1629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Iznos dnevnice (jedinični)</w:t>
            </w:r>
          </w:p>
        </w:tc>
        <w:tc>
          <w:tcPr>
            <w:tcW w:w="2507" w:type="dxa"/>
            <w:vMerge w:val="restart"/>
            <w:shd w:val="clear" w:color="auto" w:fill="D6E3BC" w:themeFill="accent3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Trošak za ukupni iznos dnevnica</w:t>
            </w:r>
          </w:p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E175E6" w:rsidRPr="0019171C" w:rsidTr="00132957">
        <w:trPr>
          <w:trHeight w:val="162"/>
        </w:trPr>
        <w:tc>
          <w:tcPr>
            <w:tcW w:w="1289" w:type="dxa"/>
            <w:vMerge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0" w:type="dxa"/>
            <w:vMerge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035" w:type="dxa"/>
            <w:shd w:val="clear" w:color="auto" w:fill="D6E3BC" w:themeFill="accent3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Vrijeme</w:t>
            </w:r>
          </w:p>
        </w:tc>
        <w:tc>
          <w:tcPr>
            <w:tcW w:w="896" w:type="dxa"/>
            <w:shd w:val="clear" w:color="auto" w:fill="D6E3BC" w:themeFill="accent3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045" w:type="dxa"/>
            <w:shd w:val="clear" w:color="auto" w:fill="D6E3BC" w:themeFill="accent3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Vrijeme</w:t>
            </w:r>
          </w:p>
        </w:tc>
        <w:tc>
          <w:tcPr>
            <w:tcW w:w="709" w:type="dxa"/>
            <w:vMerge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D6E3BC" w:themeFill="accent3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768" w:type="dxa"/>
            <w:shd w:val="clear" w:color="auto" w:fill="D6E3BC" w:themeFill="accent3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40%</w:t>
            </w:r>
          </w:p>
        </w:tc>
        <w:tc>
          <w:tcPr>
            <w:tcW w:w="2507" w:type="dxa"/>
            <w:vMerge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75E6" w:rsidRPr="0019171C" w:rsidTr="00132957">
        <w:trPr>
          <w:trHeight w:hRule="exact" w:val="573"/>
        </w:trPr>
        <w:tc>
          <w:tcPr>
            <w:tcW w:w="1289" w:type="dxa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0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75E6" w:rsidRPr="0019171C" w:rsidTr="00132957">
        <w:trPr>
          <w:trHeight w:hRule="exact" w:val="573"/>
        </w:trPr>
        <w:tc>
          <w:tcPr>
            <w:tcW w:w="1289" w:type="dxa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0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75E6" w:rsidRPr="0019171C" w:rsidTr="00132957">
        <w:trPr>
          <w:trHeight w:hRule="exact" w:val="573"/>
        </w:trPr>
        <w:tc>
          <w:tcPr>
            <w:tcW w:w="1289" w:type="dxa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0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75E6" w:rsidRPr="0019171C" w:rsidTr="006379E9">
        <w:trPr>
          <w:trHeight w:val="245"/>
        </w:trPr>
        <w:tc>
          <w:tcPr>
            <w:tcW w:w="1289" w:type="dxa"/>
            <w:tcBorders>
              <w:bottom w:val="single" w:sz="4" w:space="0" w:color="auto"/>
            </w:tcBorders>
            <w:shd w:val="thinDiagStripe" w:color="auto" w:fill="auto"/>
          </w:tcPr>
          <w:p w:rsidR="00E175E6" w:rsidRPr="0019171C" w:rsidRDefault="00E175E6" w:rsidP="006379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12" w:type="dxa"/>
            <w:gridSpan w:val="9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:rsidR="00E175E6" w:rsidRPr="0019171C" w:rsidRDefault="00E175E6" w:rsidP="006379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175E6" w:rsidRPr="0019171C" w:rsidRDefault="00E175E6" w:rsidP="00637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</w:t>
            </w: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E175E6" w:rsidRPr="0019171C" w:rsidTr="006379E9">
        <w:trPr>
          <w:trHeight w:hRule="exact" w:val="510"/>
        </w:trPr>
        <w:tc>
          <w:tcPr>
            <w:tcW w:w="128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175E6" w:rsidRPr="0019171C" w:rsidRDefault="00E175E6" w:rsidP="006379E9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2" w:type="dxa"/>
            <w:gridSpan w:val="9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175E6" w:rsidRPr="0019171C" w:rsidRDefault="00E175E6" w:rsidP="006379E9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UKUPNO**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E175E6" w:rsidRPr="0019171C" w:rsidRDefault="00E175E6" w:rsidP="006379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161"/>
        <w:gridCol w:w="2561"/>
        <w:gridCol w:w="1826"/>
        <w:gridCol w:w="2793"/>
        <w:gridCol w:w="987"/>
        <w:gridCol w:w="1383"/>
        <w:gridCol w:w="1155"/>
        <w:gridCol w:w="1125"/>
        <w:gridCol w:w="1227"/>
      </w:tblGrid>
      <w:tr w:rsidR="00E175E6" w:rsidRPr="00A33711" w:rsidTr="006379E9">
        <w:trPr>
          <w:trHeight w:hRule="exact" w:val="272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175E6" w:rsidRPr="00B13958" w:rsidRDefault="00E175E6" w:rsidP="00B13958">
            <w:pPr>
              <w:pStyle w:val="Odlomakpopisa"/>
              <w:numPr>
                <w:ilvl w:val="2"/>
                <w:numId w:val="5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39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Troškovi smještaja</w:t>
            </w:r>
          </w:p>
        </w:tc>
      </w:tr>
      <w:tr w:rsidR="00E175E6" w:rsidRPr="001F52C5" w:rsidTr="00953053">
        <w:tc>
          <w:tcPr>
            <w:tcW w:w="384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953053" w:rsidRDefault="00C80E24" w:rsidP="00953053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Oznaka aktivnosti</w:t>
            </w:r>
            <w:r w:rsidR="00953053" w:rsidRP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1F52C5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Broj računa/predračuna/ponude</w:t>
            </w:r>
          </w:p>
          <w:p w:rsidR="00E175E6" w:rsidRPr="001F52C5" w:rsidRDefault="00953053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="00E175E6" w:rsidRPr="001F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1F52C5" w:rsidRDefault="00E175E6" w:rsidP="006379E9">
            <w:pPr>
              <w:pStyle w:val="Odlomakpopisa"/>
              <w:ind w:left="1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Naziv pružatelja usluge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1F52C5" w:rsidRDefault="00E175E6" w:rsidP="006379E9">
            <w:pPr>
              <w:pStyle w:val="Odlomakpopisa"/>
              <w:ind w:left="8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Opis izdatka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1F52C5" w:rsidRDefault="00E175E6" w:rsidP="006379E9">
            <w:pPr>
              <w:pStyle w:val="Odlomakpopisa"/>
              <w:ind w:left="1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Datum plaćanja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1F52C5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Datum i broj dokumenta koji je dokaz o izvršenom plaćanju</w:t>
            </w:r>
          </w:p>
          <w:p w:rsidR="00E175E6" w:rsidRPr="001F52C5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1F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1F52C5" w:rsidRDefault="00E175E6" w:rsidP="006379E9">
            <w:pPr>
              <w:pStyle w:val="Odlomakpopisa"/>
              <w:ind w:left="1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Plaćeni iznos bez PDV-a</w:t>
            </w:r>
          </w:p>
          <w:p w:rsidR="00E175E6" w:rsidRPr="001F52C5" w:rsidRDefault="00E175E6" w:rsidP="006379E9">
            <w:pPr>
              <w:pStyle w:val="Odlomakpopisa"/>
              <w:ind w:left="1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1F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1F52C5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Iznos PDV-a</w:t>
            </w:r>
          </w:p>
          <w:p w:rsidR="00E175E6" w:rsidRPr="001F52C5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1F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75E6" w:rsidRPr="001F52C5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Ukupan iznos</w:t>
            </w:r>
          </w:p>
          <w:p w:rsidR="00E175E6" w:rsidRPr="001F52C5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1F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E175E6" w:rsidRPr="001F52C5" w:rsidTr="006379E9">
        <w:trPr>
          <w:trHeight w:hRule="exact" w:val="510"/>
        </w:trPr>
        <w:tc>
          <w:tcPr>
            <w:tcW w:w="384" w:type="pct"/>
            <w:shd w:val="clear" w:color="auto" w:fill="FFFFFF" w:themeFill="background1"/>
          </w:tcPr>
          <w:p w:rsidR="00E175E6" w:rsidRPr="001F52C5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1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8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1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1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175E6" w:rsidRPr="001F52C5" w:rsidTr="006379E9">
        <w:trPr>
          <w:trHeight w:hRule="exact" w:val="510"/>
        </w:trPr>
        <w:tc>
          <w:tcPr>
            <w:tcW w:w="384" w:type="pct"/>
            <w:shd w:val="clear" w:color="auto" w:fill="FFFFFF" w:themeFill="background1"/>
          </w:tcPr>
          <w:p w:rsidR="00E175E6" w:rsidRPr="001F52C5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1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8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1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1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175E6" w:rsidRPr="001F52C5" w:rsidTr="006379E9">
        <w:trPr>
          <w:trHeight w:hRule="exact" w:val="510"/>
        </w:trPr>
        <w:tc>
          <w:tcPr>
            <w:tcW w:w="384" w:type="pct"/>
            <w:shd w:val="clear" w:color="auto" w:fill="FFFFFF" w:themeFill="background1"/>
          </w:tcPr>
          <w:p w:rsidR="00E175E6" w:rsidRPr="001F52C5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1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8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1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1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75E6" w:rsidRPr="001F52C5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175E6" w:rsidRPr="00A33711" w:rsidTr="006379E9">
        <w:tc>
          <w:tcPr>
            <w:tcW w:w="384" w:type="pct"/>
            <w:tcBorders>
              <w:bottom w:val="single" w:sz="4" w:space="0" w:color="auto"/>
            </w:tcBorders>
            <w:shd w:val="thinDiagStripe" w:color="auto" w:fill="auto"/>
          </w:tcPr>
          <w:p w:rsidR="00E175E6" w:rsidRPr="00A33711" w:rsidRDefault="00E175E6" w:rsidP="006379E9">
            <w:pPr>
              <w:pStyle w:val="Odlomakpopisa"/>
              <w:ind w:left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9" w:type="pct"/>
            <w:gridSpan w:val="5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:rsidR="00E175E6" w:rsidRPr="00A33711" w:rsidRDefault="00E175E6" w:rsidP="006379E9">
            <w:pPr>
              <w:pStyle w:val="Odlomakpopisa"/>
              <w:ind w:left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175E6" w:rsidRPr="00C0227C" w:rsidRDefault="00E175E6" w:rsidP="006379E9">
            <w:pPr>
              <w:pStyle w:val="Odlomakpopisa"/>
              <w:ind w:left="1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22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</w:t>
            </w:r>
            <w:r w:rsidRPr="00C022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175E6" w:rsidRPr="00C0227C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22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 w:rsidRPr="00C022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175E6" w:rsidRPr="00C0227C" w:rsidRDefault="00E175E6" w:rsidP="006379E9">
            <w:pPr>
              <w:pStyle w:val="Odlomakpopisa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22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</w:t>
            </w:r>
            <w:r w:rsidRPr="00C022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E175E6" w:rsidRPr="001F52C5" w:rsidTr="006379E9">
        <w:trPr>
          <w:trHeight w:hRule="exact" w:val="454"/>
        </w:trPr>
        <w:tc>
          <w:tcPr>
            <w:tcW w:w="384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175E6" w:rsidRPr="001F52C5" w:rsidRDefault="00E175E6" w:rsidP="006379E9">
            <w:pPr>
              <w:pStyle w:val="Odlomakpopisa"/>
              <w:ind w:left="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9" w:type="pct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175E6" w:rsidRPr="001F52C5" w:rsidRDefault="00E175E6" w:rsidP="006379E9">
            <w:pPr>
              <w:pStyle w:val="Odlomakpopisa"/>
              <w:ind w:left="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1F52C5">
              <w:rPr>
                <w:rFonts w:ascii="Times New Roman" w:eastAsia="Calibri" w:hAnsi="Times New Roman" w:cs="Times New Roman"/>
                <w:b/>
              </w:rPr>
              <w:t>UKUPNO**</w:t>
            </w:r>
            <w:r w:rsidR="00953053">
              <w:rPr>
                <w:rFonts w:ascii="Times New Roman" w:eastAsia="Calibri" w:hAnsi="Times New Roman" w:cs="Times New Roman"/>
                <w:b/>
              </w:rPr>
              <w:t>*</w:t>
            </w:r>
            <w:r w:rsidRPr="001F52C5">
              <w:rPr>
                <w:rFonts w:ascii="Times New Roman" w:eastAsia="Calibri" w:hAnsi="Times New Roman" w:cs="Times New Roman"/>
                <w:b/>
              </w:rPr>
              <w:t>**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E175E6" w:rsidRPr="001F52C5" w:rsidRDefault="00E175E6" w:rsidP="006379E9">
            <w:pPr>
              <w:pStyle w:val="Odlomakpopisa"/>
              <w:ind w:left="12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E175E6" w:rsidRPr="001F52C5" w:rsidRDefault="00E175E6" w:rsidP="006379E9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E175E6" w:rsidRPr="001F52C5" w:rsidRDefault="00E175E6" w:rsidP="006379E9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175E6" w:rsidRPr="0019171C" w:rsidRDefault="00E175E6" w:rsidP="00E175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75E6" w:rsidRPr="0019171C" w:rsidRDefault="00E175E6" w:rsidP="00E175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75E6" w:rsidRPr="0019171C" w:rsidRDefault="00E175E6" w:rsidP="00E17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Y="-70"/>
        <w:tblW w:w="14279" w:type="dxa"/>
        <w:tblLayout w:type="fixed"/>
        <w:tblLook w:val="04A0" w:firstRow="1" w:lastRow="0" w:firstColumn="1" w:lastColumn="0" w:noHBand="0" w:noVBand="1"/>
      </w:tblPr>
      <w:tblGrid>
        <w:gridCol w:w="1349"/>
        <w:gridCol w:w="4101"/>
        <w:gridCol w:w="1835"/>
        <w:gridCol w:w="1605"/>
        <w:gridCol w:w="1261"/>
        <w:gridCol w:w="1835"/>
        <w:gridCol w:w="2293"/>
      </w:tblGrid>
      <w:tr w:rsidR="00C80E24" w:rsidRPr="0019171C" w:rsidTr="00C80E24">
        <w:trPr>
          <w:trHeight w:val="450"/>
        </w:trPr>
        <w:tc>
          <w:tcPr>
            <w:tcW w:w="14279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80E24" w:rsidRPr="00FB5380" w:rsidRDefault="00C80E24" w:rsidP="00C80E24">
            <w:pPr>
              <w:pStyle w:val="Odlomakpopisa"/>
              <w:numPr>
                <w:ilvl w:val="1"/>
                <w:numId w:val="5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B53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Plaće (temeljem ugovora o radu) za zaposlenike lokalne inicijative (voditelj i/ili drugo osoblje) tijekom izrade LRSR</w:t>
            </w:r>
          </w:p>
        </w:tc>
      </w:tr>
      <w:tr w:rsidR="00C80E24" w:rsidRPr="0019171C" w:rsidTr="00953053">
        <w:trPr>
          <w:trHeight w:val="992"/>
        </w:trPr>
        <w:tc>
          <w:tcPr>
            <w:tcW w:w="134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80E24" w:rsidRPr="00953053" w:rsidRDefault="00C80E24" w:rsidP="0095305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Oznaka aktivnosti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80E24" w:rsidRPr="0019171C" w:rsidRDefault="00C80E24" w:rsidP="00C80E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Ime i prezime primatelja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80E24" w:rsidRPr="0019171C" w:rsidRDefault="00C80E24" w:rsidP="00C80E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Razdoblje za koje se isplaćuje plaća (mj./god.)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80E24" w:rsidRPr="0019171C" w:rsidRDefault="00C80E24" w:rsidP="00C80E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Razdoblje isplate plaće (mj./god.)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80E24" w:rsidRPr="0019171C" w:rsidRDefault="00C80E24" w:rsidP="00C80E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Datum plaćanja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80E24" w:rsidRPr="0019171C" w:rsidRDefault="00C80E24" w:rsidP="00C80E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Datum i broj dokumenta koji je dokaz o izvršenom plaćanju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80E24" w:rsidRPr="0019171C" w:rsidRDefault="00C80E24" w:rsidP="00C80E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Ukupan trošak plaće</w:t>
            </w:r>
          </w:p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80E24" w:rsidRPr="0019171C" w:rsidTr="00C80E24">
        <w:trPr>
          <w:trHeight w:hRule="exact" w:val="855"/>
        </w:trPr>
        <w:tc>
          <w:tcPr>
            <w:tcW w:w="1349" w:type="dxa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0E24" w:rsidRPr="0019171C" w:rsidTr="00C80E24">
        <w:trPr>
          <w:trHeight w:hRule="exact" w:val="855"/>
        </w:trPr>
        <w:tc>
          <w:tcPr>
            <w:tcW w:w="1349" w:type="dxa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0E24" w:rsidRPr="0019171C" w:rsidTr="00C80E24">
        <w:trPr>
          <w:trHeight w:hRule="exact" w:val="855"/>
        </w:trPr>
        <w:tc>
          <w:tcPr>
            <w:tcW w:w="1349" w:type="dxa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0E24" w:rsidRPr="0019171C" w:rsidTr="00C80E24">
        <w:trPr>
          <w:trHeight w:hRule="exact" w:val="855"/>
        </w:trPr>
        <w:tc>
          <w:tcPr>
            <w:tcW w:w="1349" w:type="dxa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bottom w:val="single" w:sz="4" w:space="0" w:color="auto"/>
            </w:tcBorders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0E24" w:rsidRPr="0019171C" w:rsidTr="00C80E24">
        <w:trPr>
          <w:trHeight w:val="252"/>
        </w:trPr>
        <w:tc>
          <w:tcPr>
            <w:tcW w:w="1349" w:type="dxa"/>
            <w:tcBorders>
              <w:bottom w:val="single" w:sz="4" w:space="0" w:color="auto"/>
            </w:tcBorders>
            <w:shd w:val="thinDiagStripe" w:color="auto" w:fill="auto"/>
          </w:tcPr>
          <w:p w:rsidR="00C80E24" w:rsidRPr="0019171C" w:rsidRDefault="00C80E24" w:rsidP="00C80E24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7" w:type="dxa"/>
            <w:gridSpan w:val="5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:rsidR="00C80E24" w:rsidRPr="0019171C" w:rsidRDefault="00C80E24" w:rsidP="00C80E24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80E24" w:rsidRPr="0019171C" w:rsidRDefault="00C80E24" w:rsidP="00C80E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(o</w:t>
            </w: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C80E24" w:rsidRPr="0019171C" w:rsidTr="00C80E24">
        <w:trPr>
          <w:trHeight w:hRule="exact" w:val="489"/>
        </w:trPr>
        <w:tc>
          <w:tcPr>
            <w:tcW w:w="1349" w:type="dxa"/>
            <w:shd w:val="clear" w:color="auto" w:fill="DBE5F1" w:themeFill="accent1" w:themeFillTint="33"/>
          </w:tcPr>
          <w:p w:rsidR="00C80E24" w:rsidRPr="0019171C" w:rsidRDefault="00C80E24" w:rsidP="00C80E24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7" w:type="dxa"/>
            <w:gridSpan w:val="5"/>
            <w:shd w:val="clear" w:color="auto" w:fill="DBE5F1" w:themeFill="accent1" w:themeFillTint="33"/>
            <w:vAlign w:val="center"/>
          </w:tcPr>
          <w:p w:rsidR="00C80E24" w:rsidRPr="0019171C" w:rsidRDefault="00C80E24" w:rsidP="00C80E24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UKUPNO*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1917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***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C80E24" w:rsidRPr="0019171C" w:rsidRDefault="00C80E24" w:rsidP="00C80E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B13958" w:rsidRDefault="00B13958" w:rsidP="00E17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B13958" w:rsidSect="0019171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939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709"/>
        <w:gridCol w:w="3119"/>
        <w:gridCol w:w="3119"/>
      </w:tblGrid>
      <w:tr w:rsidR="00E175E6" w:rsidRPr="009F17C7" w:rsidTr="006379E9">
        <w:trPr>
          <w:trHeight w:val="403"/>
        </w:trPr>
        <w:tc>
          <w:tcPr>
            <w:tcW w:w="993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E175E6" w:rsidRPr="0026151D" w:rsidRDefault="00E175E6" w:rsidP="00B13958">
            <w:pPr>
              <w:pStyle w:val="Naslov1"/>
              <w:keepLines w:val="0"/>
              <w:numPr>
                <w:ilvl w:val="0"/>
                <w:numId w:val="5"/>
              </w:numPr>
              <w:spacing w:befor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4B2A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PRIVREMENI IZVJEŠTAJ UZ ZAHTJEV ZA ISPLATUZA PROVEDBU PILOT PROJEKTA</w:t>
            </w:r>
          </w:p>
        </w:tc>
      </w:tr>
      <w:tr w:rsidR="00E175E6" w:rsidRPr="009F17C7" w:rsidTr="00E175E6">
        <w:trPr>
          <w:trHeight w:val="447"/>
        </w:trPr>
        <w:tc>
          <w:tcPr>
            <w:tcW w:w="2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7C7">
              <w:rPr>
                <w:rFonts w:ascii="Times New Roman" w:hAnsi="Times New Roman" w:cs="Times New Roman"/>
                <w:b/>
                <w:sz w:val="20"/>
                <w:szCs w:val="20"/>
              </w:rPr>
              <w:t>Naslov pilot projekta</w:t>
            </w:r>
          </w:p>
        </w:tc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5E6" w:rsidRPr="009F17C7" w:rsidTr="006379E9">
        <w:trPr>
          <w:trHeight w:val="48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175E6" w:rsidRPr="00CF5DB8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DB8">
              <w:rPr>
                <w:rFonts w:ascii="Times New Roman" w:hAnsi="Times New Roman" w:cs="Times New Roman"/>
                <w:b/>
                <w:sz w:val="20"/>
                <w:szCs w:val="20"/>
              </w:rPr>
              <w:t>Kontakt pod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aci koordinatora pilot projekta</w:t>
            </w:r>
          </w:p>
        </w:tc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75E6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175E6" w:rsidRPr="009F17C7" w:rsidTr="006379E9">
        <w:trPr>
          <w:trHeight w:val="480"/>
        </w:trPr>
        <w:tc>
          <w:tcPr>
            <w:tcW w:w="29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75E6" w:rsidRPr="00CF5DB8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(ime i prezime)</w:t>
            </w:r>
          </w:p>
        </w:tc>
      </w:tr>
      <w:tr w:rsidR="00E175E6" w:rsidRPr="009F17C7" w:rsidTr="006379E9">
        <w:trPr>
          <w:trHeight w:val="480"/>
        </w:trPr>
        <w:tc>
          <w:tcPr>
            <w:tcW w:w="29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75E6" w:rsidRPr="00CF5DB8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(telefon)</w:t>
            </w:r>
          </w:p>
        </w:tc>
      </w:tr>
      <w:tr w:rsidR="00E175E6" w:rsidRPr="009F17C7" w:rsidTr="006379E9">
        <w:trPr>
          <w:trHeight w:val="480"/>
        </w:trPr>
        <w:tc>
          <w:tcPr>
            <w:tcW w:w="29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75E6" w:rsidRPr="00CF5DB8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(e-mail)</w:t>
            </w:r>
          </w:p>
        </w:tc>
      </w:tr>
      <w:tr w:rsidR="00E175E6" w:rsidRPr="009F17C7" w:rsidTr="006379E9">
        <w:trPr>
          <w:trHeight w:val="480"/>
        </w:trPr>
        <w:tc>
          <w:tcPr>
            <w:tcW w:w="2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CD3">
              <w:rPr>
                <w:rFonts w:ascii="Times New Roman" w:hAnsi="Times New Roman" w:cs="Times New Roman"/>
                <w:b/>
                <w:sz w:val="20"/>
                <w:szCs w:val="20"/>
              </w:rPr>
              <w:t>Mjesto i datum</w:t>
            </w:r>
          </w:p>
        </w:tc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5E6" w:rsidRPr="009F17C7" w:rsidTr="006379E9">
        <w:trPr>
          <w:trHeight w:val="48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E175E6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7C7">
              <w:rPr>
                <w:rFonts w:ascii="Times New Roman" w:hAnsi="Times New Roman" w:cs="Times New Roman"/>
                <w:b/>
                <w:sz w:val="20"/>
                <w:szCs w:val="20"/>
              </w:rPr>
              <w:t>Naziv Aktivnosti unutar pilot projekta</w:t>
            </w:r>
          </w:p>
          <w:p w:rsidR="00E175E6" w:rsidRPr="004A0BEE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(navesti r.br. i naziv aktivnosti)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7C7">
              <w:rPr>
                <w:rFonts w:ascii="Times New Roman" w:hAnsi="Times New Roman" w:cs="Times New Roman"/>
                <w:sz w:val="20"/>
                <w:szCs w:val="20"/>
              </w:rPr>
              <w:t>R.br.</w:t>
            </w:r>
          </w:p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75E6" w:rsidRPr="009F17C7" w:rsidTr="006379E9">
        <w:trPr>
          <w:trHeight w:val="480"/>
        </w:trPr>
        <w:tc>
          <w:tcPr>
            <w:tcW w:w="2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75E6" w:rsidRPr="009F17C7" w:rsidTr="006379E9">
        <w:trPr>
          <w:trHeight w:val="480"/>
        </w:trPr>
        <w:tc>
          <w:tcPr>
            <w:tcW w:w="2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75E6" w:rsidRPr="009F17C7" w:rsidTr="006379E9">
        <w:trPr>
          <w:trHeight w:val="480"/>
        </w:trPr>
        <w:tc>
          <w:tcPr>
            <w:tcW w:w="29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17C7">
              <w:rPr>
                <w:rFonts w:ascii="Times New Roman" w:hAnsi="Times New Roman" w:cs="Times New Roman"/>
                <w:i/>
                <w:sz w:val="20"/>
                <w:szCs w:val="20"/>
              </w:rPr>
              <w:t>(dodati retke po potrebi)</w:t>
            </w:r>
          </w:p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75E6" w:rsidRPr="009F17C7" w:rsidTr="006379E9">
        <w:trPr>
          <w:trHeight w:val="48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E175E6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7C7">
              <w:rPr>
                <w:rFonts w:ascii="Times New Roman" w:hAnsi="Times New Roman" w:cs="Times New Roman"/>
                <w:b/>
                <w:sz w:val="20"/>
                <w:szCs w:val="20"/>
              </w:rPr>
              <w:t>Trajanje Aktivnosti</w:t>
            </w:r>
          </w:p>
          <w:p w:rsidR="00E175E6" w:rsidRPr="004A0BEE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(navesti r.br. aktivnosti i datum)</w:t>
            </w:r>
          </w:p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7C7">
              <w:rPr>
                <w:rFonts w:ascii="Times New Roman" w:hAnsi="Times New Roman" w:cs="Times New Roman"/>
                <w:sz w:val="20"/>
                <w:szCs w:val="20"/>
              </w:rPr>
              <w:t>R.br.</w:t>
            </w:r>
          </w:p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7C7">
              <w:rPr>
                <w:rFonts w:ascii="Times New Roman" w:hAnsi="Times New Roman" w:cs="Times New Roman"/>
                <w:b/>
                <w:sz w:val="20"/>
                <w:szCs w:val="20"/>
              </w:rPr>
              <w:t>Početak provedbe Aktivnosti (datum)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7C7">
              <w:rPr>
                <w:rFonts w:ascii="Times New Roman" w:hAnsi="Times New Roman" w:cs="Times New Roman"/>
                <w:b/>
                <w:sz w:val="20"/>
                <w:szCs w:val="20"/>
              </w:rPr>
              <w:t>Završetak provedbe aktivnosti (datum)</w:t>
            </w:r>
          </w:p>
        </w:tc>
      </w:tr>
      <w:tr w:rsidR="00E175E6" w:rsidRPr="009F17C7" w:rsidTr="006379E9">
        <w:trPr>
          <w:trHeight w:val="480"/>
        </w:trPr>
        <w:tc>
          <w:tcPr>
            <w:tcW w:w="2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75E6" w:rsidRPr="009F17C7" w:rsidTr="006379E9">
        <w:trPr>
          <w:trHeight w:val="480"/>
        </w:trPr>
        <w:tc>
          <w:tcPr>
            <w:tcW w:w="2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75E6" w:rsidRPr="009F17C7" w:rsidTr="006379E9">
        <w:trPr>
          <w:trHeight w:val="480"/>
        </w:trPr>
        <w:tc>
          <w:tcPr>
            <w:tcW w:w="29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5E6" w:rsidRPr="004A0BEE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17C7">
              <w:rPr>
                <w:rFonts w:ascii="Times New Roman" w:hAnsi="Times New Roman" w:cs="Times New Roman"/>
                <w:i/>
                <w:sz w:val="20"/>
                <w:szCs w:val="20"/>
              </w:rPr>
              <w:t>(dodati retke po potrebi)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75E6" w:rsidRPr="009F17C7" w:rsidTr="006379E9">
        <w:trPr>
          <w:trHeight w:val="480"/>
        </w:trPr>
        <w:tc>
          <w:tcPr>
            <w:tcW w:w="29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E175E6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Rezultati (prema aktivnosti)</w:t>
            </w:r>
          </w:p>
          <w:p w:rsidR="00E175E6" w:rsidRPr="004A0BEE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(navesti r.br. aktivnosti i tražene podatke)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7C7">
              <w:rPr>
                <w:rFonts w:ascii="Times New Roman" w:hAnsi="Times New Roman" w:cs="Times New Roman"/>
                <w:sz w:val="20"/>
                <w:szCs w:val="20"/>
              </w:rPr>
              <w:t>R.br.</w:t>
            </w:r>
          </w:p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E175E6" w:rsidRPr="004A0BEE" w:rsidRDefault="00E175E6" w:rsidP="006379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Mjerljivi </w:t>
            </w:r>
            <w:r w:rsidRPr="004A0BEE">
              <w:rPr>
                <w:rFonts w:ascii="Times New Roman" w:hAnsi="Times New Roman" w:cs="Times New Roman"/>
                <w:b/>
                <w:sz w:val="20"/>
                <w:szCs w:val="20"/>
              </w:rPr>
              <w:t>rezultat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E175E6" w:rsidRPr="004A0BEE" w:rsidRDefault="00E175E6" w:rsidP="006379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EE">
              <w:rPr>
                <w:rFonts w:ascii="Times New Roman" w:hAnsi="Times New Roman" w:cs="Times New Roman"/>
                <w:b/>
                <w:sz w:val="20"/>
                <w:szCs w:val="20"/>
              </w:rPr>
              <w:t>Kvantificirani očekivani rezultat</w:t>
            </w:r>
          </w:p>
        </w:tc>
      </w:tr>
      <w:tr w:rsidR="00E175E6" w:rsidRPr="009F17C7" w:rsidTr="006379E9">
        <w:trPr>
          <w:trHeight w:val="480"/>
        </w:trPr>
        <w:tc>
          <w:tcPr>
            <w:tcW w:w="2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5E6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75E6" w:rsidRPr="004A0BEE" w:rsidRDefault="00E175E6" w:rsidP="006379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75E6" w:rsidRPr="004A0BEE" w:rsidRDefault="00E175E6" w:rsidP="006379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75E6" w:rsidRPr="009F17C7" w:rsidTr="006379E9">
        <w:trPr>
          <w:trHeight w:val="480"/>
        </w:trPr>
        <w:tc>
          <w:tcPr>
            <w:tcW w:w="2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5E6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75E6" w:rsidRPr="004A0BEE" w:rsidRDefault="00E175E6" w:rsidP="006379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75E6" w:rsidRPr="004A0BEE" w:rsidRDefault="00E175E6" w:rsidP="006379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75E6" w:rsidRPr="009F17C7" w:rsidTr="006379E9">
        <w:trPr>
          <w:trHeight w:val="480"/>
        </w:trPr>
        <w:tc>
          <w:tcPr>
            <w:tcW w:w="29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5E6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5E6" w:rsidRPr="004A0BEE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17C7">
              <w:rPr>
                <w:rFonts w:ascii="Times New Roman" w:hAnsi="Times New Roman" w:cs="Times New Roman"/>
                <w:i/>
                <w:sz w:val="20"/>
                <w:szCs w:val="20"/>
              </w:rPr>
              <w:t>(dodati retke po potrebi)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75E6" w:rsidRPr="004A0BEE" w:rsidRDefault="00E175E6" w:rsidP="006379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75E6" w:rsidRPr="009F17C7" w:rsidTr="006379E9">
        <w:trPr>
          <w:trHeight w:val="1220"/>
        </w:trPr>
        <w:tc>
          <w:tcPr>
            <w:tcW w:w="9939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75E6" w:rsidRPr="009F17C7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7C7">
              <w:rPr>
                <w:rFonts w:ascii="Times New Roman" w:hAnsi="Times New Roman" w:cs="Times New Roman"/>
                <w:b/>
                <w:sz w:val="20"/>
                <w:szCs w:val="20"/>
              </w:rPr>
              <w:t>Provedbene aktivnosti/izvršena plaćanja</w:t>
            </w:r>
          </w:p>
          <w:p w:rsidR="00E175E6" w:rsidRPr="00CF5DB8" w:rsidRDefault="00E175E6" w:rsidP="00637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7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F5DB8">
              <w:rPr>
                <w:rFonts w:ascii="Times New Roman" w:hAnsi="Times New Roman" w:cs="Times New Roman"/>
                <w:i/>
                <w:sz w:val="20"/>
                <w:szCs w:val="20"/>
              </w:rPr>
              <w:t>navedite koje ste  aktivnosti proveli te priložite dokaze o utrošku sredstava Zahtjev za isplatu te grupirajte i specificirajte dokaze po aktivnostima na koje se odnose).</w:t>
            </w:r>
          </w:p>
        </w:tc>
      </w:tr>
    </w:tbl>
    <w:tbl>
      <w:tblPr>
        <w:tblStyle w:val="Reetkatablice"/>
        <w:tblW w:w="5342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175E6" w:rsidTr="006379E9"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E175E6" w:rsidRDefault="00E175E6" w:rsidP="006379E9">
            <w:pPr>
              <w:rPr>
                <w:rFonts w:cstheme="minorHAnsi"/>
                <w:sz w:val="20"/>
                <w:szCs w:val="20"/>
              </w:rPr>
            </w:pPr>
            <w:r w:rsidRPr="009F17C7">
              <w:rPr>
                <w:rFonts w:ascii="Times New Roman" w:hAnsi="Times New Roman" w:cs="Times New Roman"/>
                <w:b/>
                <w:sz w:val="20"/>
                <w:szCs w:val="20"/>
              </w:rPr>
              <w:t>Obrazloženja i komentari korisnika</w:t>
            </w:r>
          </w:p>
        </w:tc>
      </w:tr>
      <w:tr w:rsidR="00E175E6" w:rsidTr="006379E9"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:rsidR="00E175E6" w:rsidRDefault="00E175E6" w:rsidP="006379E9">
            <w:pPr>
              <w:rPr>
                <w:rFonts w:cstheme="minorHAnsi"/>
                <w:sz w:val="20"/>
                <w:szCs w:val="20"/>
              </w:rPr>
            </w:pPr>
          </w:p>
          <w:p w:rsidR="00E175E6" w:rsidRDefault="00E175E6" w:rsidP="006379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75E6" w:rsidTr="006379E9"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E175E6" w:rsidRDefault="00E175E6" w:rsidP="006379E9">
            <w:pPr>
              <w:rPr>
                <w:rFonts w:cstheme="minorHAnsi"/>
                <w:sz w:val="20"/>
                <w:szCs w:val="20"/>
              </w:rPr>
            </w:pPr>
            <w:r w:rsidRPr="009F17C7">
              <w:rPr>
                <w:rFonts w:ascii="Times New Roman" w:hAnsi="Times New Roman" w:cs="Times New Roman"/>
                <w:b/>
                <w:sz w:val="20"/>
                <w:szCs w:val="20"/>
              </w:rPr>
              <w:t>Aktivnosti koje se planiraju za sljedeće razdoblje</w:t>
            </w:r>
          </w:p>
        </w:tc>
      </w:tr>
      <w:tr w:rsidR="00E175E6" w:rsidTr="006379E9"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:rsidR="00E175E6" w:rsidRDefault="00E175E6" w:rsidP="006379E9">
            <w:pPr>
              <w:rPr>
                <w:rFonts w:cstheme="minorHAnsi"/>
                <w:sz w:val="20"/>
                <w:szCs w:val="20"/>
              </w:rPr>
            </w:pPr>
          </w:p>
          <w:p w:rsidR="00E175E6" w:rsidRDefault="00E175E6" w:rsidP="006379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75E6" w:rsidTr="006379E9">
        <w:tc>
          <w:tcPr>
            <w:tcW w:w="5000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E175E6" w:rsidRPr="009F17C7" w:rsidRDefault="00E175E6" w:rsidP="006379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7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Identificirani problemi i preporuke za poboljšanje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pilot p</w:t>
            </w:r>
            <w:r w:rsidRPr="009F17C7">
              <w:rPr>
                <w:rFonts w:ascii="Times New Roman" w:hAnsi="Times New Roman" w:cs="Times New Roman"/>
                <w:b/>
                <w:sz w:val="20"/>
                <w:szCs w:val="20"/>
              </w:rPr>
              <w:t>rojekta</w:t>
            </w:r>
          </w:p>
        </w:tc>
      </w:tr>
      <w:tr w:rsidR="00E175E6" w:rsidTr="006379E9">
        <w:tc>
          <w:tcPr>
            <w:tcW w:w="50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75E6" w:rsidRDefault="00E175E6" w:rsidP="006379E9">
            <w:pPr>
              <w:rPr>
                <w:rFonts w:cstheme="minorHAnsi"/>
                <w:sz w:val="20"/>
                <w:szCs w:val="20"/>
              </w:rPr>
            </w:pPr>
          </w:p>
          <w:p w:rsidR="00E175E6" w:rsidRDefault="00E175E6" w:rsidP="006379E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175E6" w:rsidRDefault="00E175E6" w:rsidP="00E175E6">
      <w:pPr>
        <w:spacing w:after="0" w:line="240" w:lineRule="auto"/>
        <w:rPr>
          <w:rFonts w:cstheme="minorHAnsi"/>
          <w:sz w:val="20"/>
          <w:szCs w:val="20"/>
        </w:rPr>
      </w:pPr>
    </w:p>
    <w:p w:rsidR="00E175E6" w:rsidRDefault="00E175E6" w:rsidP="00E175E6">
      <w:pPr>
        <w:pBdr>
          <w:top w:val="single" w:sz="4" w:space="1" w:color="auto"/>
        </w:pBdr>
        <w:spacing w:after="0" w:line="240" w:lineRule="auto"/>
        <w:ind w:left="4678" w:right="425"/>
        <w:rPr>
          <w:rFonts w:cstheme="minorHAnsi"/>
          <w:sz w:val="20"/>
          <w:szCs w:val="20"/>
        </w:rPr>
      </w:pPr>
      <w:r w:rsidRPr="008F44C5">
        <w:rPr>
          <w:rFonts w:ascii="Times New Roman" w:hAnsi="Times New Roman" w:cs="Times New Roman"/>
        </w:rPr>
        <w:t>Pečat i potpis osobe ovlaštene za zastupanje</w:t>
      </w:r>
    </w:p>
    <w:p w:rsidR="00E175E6" w:rsidRDefault="00E175E6" w:rsidP="00E175E6">
      <w:pPr>
        <w:spacing w:after="0" w:line="240" w:lineRule="auto"/>
        <w:rPr>
          <w:rFonts w:cstheme="minorHAnsi"/>
          <w:sz w:val="20"/>
          <w:szCs w:val="20"/>
          <w:highlight w:val="yellow"/>
        </w:rPr>
        <w:sectPr w:rsidR="00E175E6" w:rsidSect="00041F7C"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143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699"/>
        <w:gridCol w:w="2653"/>
      </w:tblGrid>
      <w:tr w:rsidR="004964F1" w:rsidRPr="0019171C" w:rsidTr="00901115">
        <w:trPr>
          <w:trHeight w:hRule="exact" w:val="510"/>
        </w:trPr>
        <w:tc>
          <w:tcPr>
            <w:tcW w:w="14218" w:type="dxa"/>
            <w:gridSpan w:val="2"/>
            <w:shd w:val="clear" w:color="auto" w:fill="D9D9D9" w:themeFill="background1" w:themeFillShade="D9"/>
            <w:vAlign w:val="center"/>
          </w:tcPr>
          <w:p w:rsidR="004964F1" w:rsidRPr="00FB5380" w:rsidRDefault="00E70DB2" w:rsidP="00C80E24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3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REKAPITULACIJA TROŠKOVA</w:t>
            </w:r>
          </w:p>
        </w:tc>
      </w:tr>
      <w:tr w:rsidR="004964F1" w:rsidRPr="0019171C" w:rsidTr="00901115">
        <w:tblPrEx>
          <w:shd w:val="clear" w:color="auto" w:fill="auto"/>
        </w:tblPrEx>
        <w:trPr>
          <w:trHeight w:hRule="exact" w:val="851"/>
        </w:trPr>
        <w:tc>
          <w:tcPr>
            <w:tcW w:w="11590" w:type="dxa"/>
            <w:shd w:val="clear" w:color="auto" w:fill="D6E3BC" w:themeFill="accent3" w:themeFillTint="66"/>
            <w:vAlign w:val="center"/>
          </w:tcPr>
          <w:p w:rsidR="004964F1" w:rsidRPr="00D7696B" w:rsidRDefault="004964F1" w:rsidP="00C80E24">
            <w:pPr>
              <w:pStyle w:val="Odlomakpopisa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69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Ukupni iznos prihvatljivih troškova za akcije osposobljavanja za lokalne dionike (aktivnost A) **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D769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2628" w:type="dxa"/>
            <w:vAlign w:val="center"/>
          </w:tcPr>
          <w:p w:rsidR="004964F1" w:rsidRPr="0019171C" w:rsidRDefault="004964F1" w:rsidP="00DB61C6">
            <w:pPr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64F1" w:rsidRPr="0019171C" w:rsidTr="00901115">
        <w:tblPrEx>
          <w:shd w:val="clear" w:color="auto" w:fill="auto"/>
        </w:tblPrEx>
        <w:trPr>
          <w:trHeight w:hRule="exact" w:val="851"/>
        </w:trPr>
        <w:tc>
          <w:tcPr>
            <w:tcW w:w="11590" w:type="dxa"/>
            <w:shd w:val="clear" w:color="auto" w:fill="D6E3BC" w:themeFill="accent3" w:themeFillTint="66"/>
            <w:vAlign w:val="center"/>
          </w:tcPr>
          <w:p w:rsidR="004964F1" w:rsidRPr="00DF6AA2" w:rsidRDefault="004964F1" w:rsidP="00C80E24">
            <w:pPr>
              <w:pStyle w:val="Odlomakpopisa"/>
              <w:numPr>
                <w:ilvl w:val="1"/>
                <w:numId w:val="6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6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Ukupni iznos prihvatljivih troškova za studije </w:t>
            </w:r>
            <w:proofErr w:type="spellStart"/>
            <w:r w:rsidRPr="00DF6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ribarstvenih</w:t>
            </w:r>
            <w:proofErr w:type="spellEnd"/>
            <w:r w:rsidRPr="00DF6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područja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(aktivnost B)</w:t>
            </w:r>
            <w:r w:rsidRPr="00DF6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**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DF6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2628" w:type="dxa"/>
            <w:vAlign w:val="center"/>
          </w:tcPr>
          <w:p w:rsidR="004964F1" w:rsidRPr="0019171C" w:rsidRDefault="004964F1" w:rsidP="00DB61C6">
            <w:pPr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64F1" w:rsidRPr="0019171C" w:rsidTr="00901115">
        <w:tblPrEx>
          <w:shd w:val="clear" w:color="auto" w:fill="auto"/>
        </w:tblPrEx>
        <w:trPr>
          <w:trHeight w:hRule="exact" w:val="851"/>
        </w:trPr>
        <w:tc>
          <w:tcPr>
            <w:tcW w:w="11590" w:type="dxa"/>
            <w:shd w:val="clear" w:color="auto" w:fill="D6E3BC" w:themeFill="accent3" w:themeFillTint="66"/>
            <w:vAlign w:val="center"/>
          </w:tcPr>
          <w:p w:rsidR="004964F1" w:rsidRPr="00DF6AA2" w:rsidRDefault="004964F1" w:rsidP="00C80E24">
            <w:pPr>
              <w:pStyle w:val="Odlomakpopisa"/>
              <w:numPr>
                <w:ilvl w:val="1"/>
                <w:numId w:val="6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6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Ukupni iznos prihvatljivih troškova povezanih s izradom LRSR, uključujući konzultantske troškove i troškove povezane s konzultacijama dionika u svrhu pripreme LRSR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(aktivnost C)</w:t>
            </w:r>
            <w:r w:rsidRPr="00DF6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DF6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2628" w:type="dxa"/>
            <w:vAlign w:val="center"/>
          </w:tcPr>
          <w:p w:rsidR="004964F1" w:rsidRPr="0019171C" w:rsidRDefault="004964F1" w:rsidP="00DB61C6">
            <w:pPr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64F1" w:rsidRPr="0019171C" w:rsidTr="00901115">
        <w:tblPrEx>
          <w:shd w:val="clear" w:color="auto" w:fill="auto"/>
        </w:tblPrEx>
        <w:trPr>
          <w:trHeight w:hRule="exact" w:val="851"/>
        </w:trPr>
        <w:tc>
          <w:tcPr>
            <w:tcW w:w="11590" w:type="dxa"/>
            <w:shd w:val="clear" w:color="auto" w:fill="D6E3BC" w:themeFill="accent3" w:themeFillTint="66"/>
            <w:vAlign w:val="center"/>
          </w:tcPr>
          <w:p w:rsidR="004964F1" w:rsidRPr="00DF6AA2" w:rsidRDefault="004964F1" w:rsidP="00C80E24">
            <w:pPr>
              <w:pStyle w:val="Odlomakpopisa"/>
              <w:numPr>
                <w:ilvl w:val="1"/>
                <w:numId w:val="6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6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Ukupni iznos prihvatljivih administrativnih troškova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(aktivnost D)</w:t>
            </w:r>
            <w:r w:rsidRPr="00DF6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**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DF6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2628" w:type="dxa"/>
            <w:vAlign w:val="center"/>
          </w:tcPr>
          <w:p w:rsidR="004964F1" w:rsidRPr="0019171C" w:rsidRDefault="004964F1" w:rsidP="00DB61C6">
            <w:pPr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64F1" w:rsidRPr="0019171C" w:rsidTr="00901115">
        <w:tblPrEx>
          <w:shd w:val="clear" w:color="auto" w:fill="auto"/>
        </w:tblPrEx>
        <w:trPr>
          <w:trHeight w:hRule="exact" w:val="851"/>
        </w:trPr>
        <w:tc>
          <w:tcPr>
            <w:tcW w:w="11590" w:type="dxa"/>
            <w:shd w:val="clear" w:color="auto" w:fill="D6E3BC" w:themeFill="accent3" w:themeFillTint="66"/>
            <w:vAlign w:val="center"/>
          </w:tcPr>
          <w:p w:rsidR="004964F1" w:rsidRPr="00DF6AA2" w:rsidRDefault="004964F1" w:rsidP="00132957">
            <w:pPr>
              <w:pStyle w:val="Odlomakpopisa"/>
              <w:numPr>
                <w:ilvl w:val="1"/>
                <w:numId w:val="6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6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Ukupni iznos </w:t>
            </w:r>
            <w:r w:rsidR="001329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prihvatljivih</w:t>
            </w:r>
            <w:r w:rsidRPr="00DF6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troškova za male pilot projekte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(aktivnost E)</w:t>
            </w:r>
            <w:r w:rsidRPr="00DF6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****</w:t>
            </w:r>
            <w:r w:rsidR="009530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628" w:type="dxa"/>
            <w:vAlign w:val="center"/>
          </w:tcPr>
          <w:p w:rsidR="004964F1" w:rsidRPr="0019171C" w:rsidRDefault="004964F1" w:rsidP="00DB61C6">
            <w:pPr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64F1" w:rsidRPr="0019171C" w:rsidTr="00901115">
        <w:tblPrEx>
          <w:shd w:val="clear" w:color="auto" w:fill="auto"/>
        </w:tblPrEx>
        <w:trPr>
          <w:trHeight w:hRule="exact" w:val="851"/>
        </w:trPr>
        <w:tc>
          <w:tcPr>
            <w:tcW w:w="11590" w:type="dxa"/>
            <w:shd w:val="clear" w:color="auto" w:fill="D6E3BC" w:themeFill="accent3" w:themeFillTint="66"/>
            <w:vAlign w:val="center"/>
          </w:tcPr>
          <w:p w:rsidR="004964F1" w:rsidRPr="00DF6AA2" w:rsidRDefault="004964F1" w:rsidP="00C80E24">
            <w:pPr>
              <w:pStyle w:val="Odlomakpopisa"/>
              <w:numPr>
                <w:ilvl w:val="1"/>
                <w:numId w:val="6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6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UKUPNI IZNOS SVIH PRIHVATLJIVIH TROŠKOVA</w:t>
            </w:r>
            <w:r w:rsidR="00E70D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*****</w:t>
            </w:r>
          </w:p>
        </w:tc>
        <w:tc>
          <w:tcPr>
            <w:tcW w:w="2628" w:type="dxa"/>
            <w:vAlign w:val="center"/>
          </w:tcPr>
          <w:p w:rsidR="004964F1" w:rsidRPr="0019171C" w:rsidRDefault="004964F1" w:rsidP="00DB61C6">
            <w:pPr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158"/>
        <w:tblW w:w="14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13388"/>
      </w:tblGrid>
      <w:tr w:rsidR="00901115" w:rsidRPr="0019171C" w:rsidTr="00901115">
        <w:trPr>
          <w:trHeight w:hRule="exact" w:val="328"/>
        </w:trPr>
        <w:tc>
          <w:tcPr>
            <w:tcW w:w="964" w:type="dxa"/>
          </w:tcPr>
          <w:p w:rsidR="00901115" w:rsidRPr="0019171C" w:rsidRDefault="00901115" w:rsidP="00901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388" w:type="dxa"/>
          </w:tcPr>
          <w:p w:rsidR="00901115" w:rsidRPr="0019171C" w:rsidRDefault="00901115" w:rsidP="009011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Navesti oznaku aktivnosti sukladno Prilogu I. Pravilnika.</w:t>
            </w:r>
          </w:p>
        </w:tc>
      </w:tr>
      <w:tr w:rsidR="00901115" w:rsidRPr="0019171C" w:rsidTr="00901115">
        <w:trPr>
          <w:trHeight w:hRule="exact" w:val="328"/>
        </w:trPr>
        <w:tc>
          <w:tcPr>
            <w:tcW w:w="964" w:type="dxa"/>
          </w:tcPr>
          <w:p w:rsidR="00901115" w:rsidRPr="0019171C" w:rsidRDefault="00901115" w:rsidP="00901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388" w:type="dxa"/>
          </w:tcPr>
          <w:p w:rsidR="00901115" w:rsidRPr="0019171C" w:rsidRDefault="00901115" w:rsidP="00901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sz w:val="20"/>
                <w:szCs w:val="20"/>
              </w:rPr>
              <w:t>Navesti sve brojeve predračuna/ponuda ukoliko su plaćanja izvršena putem istih</w:t>
            </w:r>
          </w:p>
        </w:tc>
      </w:tr>
      <w:tr w:rsidR="00901115" w:rsidRPr="0019171C" w:rsidTr="00901115">
        <w:trPr>
          <w:trHeight w:hRule="exact" w:val="328"/>
        </w:trPr>
        <w:tc>
          <w:tcPr>
            <w:tcW w:w="964" w:type="dxa"/>
          </w:tcPr>
          <w:p w:rsidR="00901115" w:rsidRPr="0019171C" w:rsidRDefault="00901115" w:rsidP="00901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388" w:type="dxa"/>
          </w:tcPr>
          <w:p w:rsidR="00901115" w:rsidRPr="0019171C" w:rsidRDefault="00901115" w:rsidP="00901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Datum i broj dnevnog informativnog izvatka i/ili datum plaćanja i broj SWIFTA kao dokaz o plaćanju</w:t>
            </w:r>
          </w:p>
        </w:tc>
      </w:tr>
      <w:tr w:rsidR="00901115" w:rsidRPr="0019171C" w:rsidTr="00901115">
        <w:trPr>
          <w:trHeight w:hRule="exact" w:val="544"/>
        </w:trPr>
        <w:tc>
          <w:tcPr>
            <w:tcW w:w="964" w:type="dxa"/>
          </w:tcPr>
          <w:p w:rsidR="00901115" w:rsidRPr="0019171C" w:rsidRDefault="00901115" w:rsidP="00901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388" w:type="dxa"/>
          </w:tcPr>
          <w:p w:rsidR="00901115" w:rsidRPr="0019171C" w:rsidRDefault="00901115" w:rsidP="00901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Navesti iznose u valuti u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kojoj su izraženi na ponudi/predra</w:t>
            </w:r>
            <w:r w:rsidRPr="001917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čunu/računu (HRK ili EUR). U slučaju EUR, isplaćuje se protuvrijednost u HRK prema mjesečnom tečaju utvrđenom  </w:t>
            </w:r>
            <w:r w:rsidRPr="0019171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od   Europske komisije za mjesec u kojemu je zaprimljen Zahtjev za isplatu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hyperlink r:id="rId13" w:history="1">
              <w:r w:rsidRPr="00FB5380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http://ec.europa.eu/budget/inforeuro/</w:t>
              </w:r>
            </w:hyperlink>
          </w:p>
        </w:tc>
      </w:tr>
      <w:tr w:rsidR="00901115" w:rsidRPr="0019171C" w:rsidTr="00901115">
        <w:trPr>
          <w:trHeight w:hRule="exact" w:val="742"/>
        </w:trPr>
        <w:tc>
          <w:tcPr>
            <w:tcW w:w="964" w:type="dxa"/>
          </w:tcPr>
          <w:p w:rsidR="00901115" w:rsidRPr="0019171C" w:rsidRDefault="00901115" w:rsidP="00901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388" w:type="dxa"/>
          </w:tcPr>
          <w:p w:rsidR="00901115" w:rsidRPr="00C80E24" w:rsidRDefault="00901115" w:rsidP="00901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E24">
              <w:rPr>
                <w:rStyle w:val="Hiperveza"/>
                <w:rFonts w:ascii="Times New Roman" w:eastAsia="Calibri" w:hAnsi="Times New Roman" w:cs="Times New Roman"/>
                <w:bCs/>
                <w:iCs/>
                <w:color w:val="auto"/>
                <w:sz w:val="20"/>
                <w:szCs w:val="20"/>
                <w:u w:val="none"/>
              </w:rPr>
              <w:t xml:space="preserve">Ukoliko su iznosi pojedinih izdataka izraženi u različitim valutama, u ukupnom iznosu naznačiti posebno HRK, a posebno EUR </w:t>
            </w:r>
            <w:r w:rsidRPr="00C80E24">
              <w:rPr>
                <w:rStyle w:val="Hiperveza"/>
                <w:rFonts w:ascii="Times New Roman" w:eastAsia="Calibri" w:hAnsi="Times New Roman" w:cs="Times New Roman"/>
                <w:bCs/>
                <w:i/>
                <w:iCs/>
                <w:color w:val="auto"/>
                <w:sz w:val="20"/>
                <w:szCs w:val="20"/>
                <w:u w:val="none"/>
              </w:rPr>
              <w:t>(primjer: UKUPNO: 100,00 HRK + 100 EUR)</w:t>
            </w:r>
          </w:p>
        </w:tc>
      </w:tr>
      <w:tr w:rsidR="00901115" w:rsidRPr="0019171C" w:rsidTr="00901115">
        <w:trPr>
          <w:trHeight w:hRule="exact" w:val="397"/>
        </w:trPr>
        <w:tc>
          <w:tcPr>
            <w:tcW w:w="964" w:type="dxa"/>
          </w:tcPr>
          <w:p w:rsidR="00901115" w:rsidRPr="0019171C" w:rsidRDefault="00901115" w:rsidP="00901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71C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388" w:type="dxa"/>
          </w:tcPr>
          <w:p w:rsidR="00901115" w:rsidRDefault="00901115" w:rsidP="00901115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19171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Broj kilometara prema pl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aneru putovanja HAK-A  (najkraća</w:t>
            </w:r>
            <w:r w:rsidRPr="0019171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ruta)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hyperlink r:id="rId14" w:history="1">
              <w:r w:rsidRPr="00BE1672">
                <w:rPr>
                  <w:rStyle w:val="Hiperveza"/>
                  <w:rFonts w:ascii="Times New Roman" w:eastAsia="Calibri" w:hAnsi="Times New Roman" w:cs="Times New Roman"/>
                  <w:bCs/>
                  <w:iCs/>
                  <w:sz w:val="20"/>
                  <w:szCs w:val="20"/>
                </w:rPr>
                <w:t>http://map.hak.hr/</w:t>
              </w:r>
            </w:hyperlink>
          </w:p>
          <w:p w:rsidR="00901115" w:rsidRPr="0019171C" w:rsidRDefault="00901115" w:rsidP="00901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64F1" w:rsidRDefault="004964F1" w:rsidP="004964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964F1" w:rsidRDefault="004964F1" w:rsidP="00E175E6">
      <w:pPr>
        <w:spacing w:after="0" w:line="240" w:lineRule="auto"/>
        <w:rPr>
          <w:rFonts w:cstheme="minorHAnsi"/>
          <w:sz w:val="20"/>
          <w:szCs w:val="20"/>
        </w:rPr>
        <w:sectPr w:rsidR="004964F1" w:rsidSect="005F112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0" w:type="auto"/>
        <w:tblInd w:w="-601" w:type="dxa"/>
        <w:tblLook w:val="04A0" w:firstRow="1" w:lastRow="0" w:firstColumn="1" w:lastColumn="0" w:noHBand="0" w:noVBand="1"/>
      </w:tblPr>
      <w:tblGrid>
        <w:gridCol w:w="9781"/>
      </w:tblGrid>
      <w:tr w:rsidR="00E175E6" w:rsidRPr="0019171C" w:rsidTr="0098306D">
        <w:trPr>
          <w:trHeight w:val="394"/>
        </w:trPr>
        <w:tc>
          <w:tcPr>
            <w:tcW w:w="9781" w:type="dxa"/>
            <w:shd w:val="clear" w:color="auto" w:fill="B8CCE4" w:themeFill="accent1" w:themeFillTint="66"/>
          </w:tcPr>
          <w:p w:rsidR="00E175E6" w:rsidRDefault="00E175E6" w:rsidP="00C80E24">
            <w:pPr>
              <w:pStyle w:val="Odlomakpopisa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IZJAVA</w:t>
            </w:r>
          </w:p>
          <w:p w:rsidR="0098306D" w:rsidRPr="0098306D" w:rsidRDefault="0098306D" w:rsidP="0098306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830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Izjavljujem pod materijalnom i kaznenom odgovornošću te svojim potpisom i pečatom potvrđujem </w:t>
            </w:r>
          </w:p>
        </w:tc>
      </w:tr>
      <w:tr w:rsidR="0098306D" w:rsidRPr="00D807D0" w:rsidTr="0098306D">
        <w:tc>
          <w:tcPr>
            <w:tcW w:w="9781" w:type="dxa"/>
          </w:tcPr>
          <w:p w:rsidR="0098306D" w:rsidRPr="00D807D0" w:rsidRDefault="0098306D" w:rsidP="00F110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Da sam upoznat/a i suglasan/a sa sadržajem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Pravilnika i Natječaja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te s ostalim zakonskim/</w:t>
            </w:r>
            <w:proofErr w:type="spellStart"/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podzakonskim</w:t>
            </w:r>
            <w:proofErr w:type="spellEnd"/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aktima i pratećim regulativama.</w:t>
            </w:r>
          </w:p>
        </w:tc>
      </w:tr>
      <w:tr w:rsidR="0098306D" w:rsidRPr="00D807D0" w:rsidTr="0098306D">
        <w:tc>
          <w:tcPr>
            <w:tcW w:w="9781" w:type="dxa"/>
          </w:tcPr>
          <w:p w:rsidR="0098306D" w:rsidRPr="00D807D0" w:rsidRDefault="0098306D" w:rsidP="0098306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Da su s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vi podaci u Z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ahtjevu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za isplatu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i pratećoj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dokumentaciji istiniti i točni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te da sam upoznat</w:t>
            </w:r>
            <w:r w:rsidR="003A5CEE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/a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s posljedicama davanjem netočnih i krivih podataka.</w:t>
            </w:r>
          </w:p>
        </w:tc>
      </w:tr>
      <w:tr w:rsidR="0098306D" w:rsidRPr="00D807D0" w:rsidTr="0098306D">
        <w:tc>
          <w:tcPr>
            <w:tcW w:w="9781" w:type="dxa"/>
          </w:tcPr>
          <w:p w:rsidR="0098306D" w:rsidRPr="00D807D0" w:rsidRDefault="0098306D" w:rsidP="0098306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Da se slažem s načinom prikupljanja te dopuštam obradu i korištenje podataka navedenih u Zahtjevu za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isplatu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, a koji se upotrebljavaju za proved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b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u ovog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a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Natječaja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98306D" w:rsidRPr="00D807D0" w:rsidTr="0098306D">
        <w:tc>
          <w:tcPr>
            <w:tcW w:w="9781" w:type="dxa"/>
          </w:tcPr>
          <w:p w:rsidR="0098306D" w:rsidRPr="00D807D0" w:rsidRDefault="0098306D" w:rsidP="00F110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Da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aktivnosti koje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su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predmet potpore n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isu financirane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nikakvim drugim javnim izdacima</w:t>
            </w:r>
          </w:p>
        </w:tc>
      </w:tr>
      <w:tr w:rsidR="0098306D" w:rsidRPr="00D807D0" w:rsidTr="0098306D">
        <w:tc>
          <w:tcPr>
            <w:tcW w:w="9781" w:type="dxa"/>
          </w:tcPr>
          <w:p w:rsidR="0098306D" w:rsidRPr="00D807D0" w:rsidRDefault="0098306D" w:rsidP="00F1101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Da sam upoznat</w:t>
            </w:r>
            <w:r w:rsidR="003A5CEE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/a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sa činjenicom da se sredstva koja su nezakonito ostvarena odnosno upotrijebljena nenamjenski, moraju vratiti (zajedno sa zakonski propisanim zateznim kamatama);</w:t>
            </w:r>
          </w:p>
        </w:tc>
      </w:tr>
      <w:tr w:rsidR="0098306D" w:rsidRPr="00D807D0" w:rsidTr="0098306D">
        <w:tc>
          <w:tcPr>
            <w:tcW w:w="9781" w:type="dxa"/>
          </w:tcPr>
          <w:p w:rsidR="0098306D" w:rsidRPr="00D807D0" w:rsidRDefault="0098306D" w:rsidP="00F110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Da nisam u sukobu interesa s dobavljačima roba i/ili usluga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i/ili radova </w:t>
            </w:r>
            <w:r w:rsidRPr="0061279B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koji su predmet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potpore odnosno da ću postupati sukladno članku 5. stavku 1. točki g) Pravilnika</w:t>
            </w:r>
          </w:p>
        </w:tc>
      </w:tr>
      <w:tr w:rsidR="0098306D" w:rsidRPr="00D807D0" w:rsidTr="0098306D">
        <w:tc>
          <w:tcPr>
            <w:tcW w:w="9781" w:type="dxa"/>
          </w:tcPr>
          <w:p w:rsidR="0098306D" w:rsidRPr="00040B93" w:rsidRDefault="0098306D" w:rsidP="00F1101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0765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Da sam suglasan</w:t>
            </w:r>
            <w:r w:rsidR="003A5CEE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/a</w:t>
            </w:r>
            <w:r w:rsidRPr="0050765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da budem uvršten</w:t>
            </w:r>
            <w:r w:rsidR="003A5CEE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/a</w:t>
            </w:r>
            <w:r w:rsidRPr="0050765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u popis korisnika koji se objavljuje u skladu s člankom 119. stavkom 2. Uredbe (EU) br. 508/2014</w:t>
            </w:r>
            <w:r w:rsidRPr="00507656">
              <w:t xml:space="preserve"> </w:t>
            </w:r>
            <w:r w:rsidRPr="0050765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Europskog parlamenta i Vijeća o Europskom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fondu za pomorstvo i ribarstvo</w:t>
            </w:r>
            <w:r w:rsidRPr="0050765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;</w:t>
            </w:r>
          </w:p>
        </w:tc>
      </w:tr>
      <w:tr w:rsidR="0098306D" w:rsidRPr="00D807D0" w:rsidTr="0098306D">
        <w:tc>
          <w:tcPr>
            <w:tcW w:w="9781" w:type="dxa"/>
          </w:tcPr>
          <w:p w:rsidR="0098306D" w:rsidRPr="00040B93" w:rsidRDefault="0098306D" w:rsidP="00AD22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50765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Da ću čuvati svu dokumentaciju koja se odnosi na dodjelu sredstava iz EFPR-a najmanje dvije godine od 31. prosinca nakon predaje računa u kojima su uključeni završni troškovi operacije.</w:t>
            </w:r>
          </w:p>
        </w:tc>
      </w:tr>
      <w:tr w:rsidR="0098306D" w:rsidRPr="00D807D0" w:rsidTr="0098306D">
        <w:tc>
          <w:tcPr>
            <w:tcW w:w="9781" w:type="dxa"/>
          </w:tcPr>
          <w:p w:rsidR="0098306D" w:rsidRPr="00D807D0" w:rsidRDefault="0098306D" w:rsidP="00F1101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Da ću omogućiti kontrolu na terenu i pristup dokumentaciji vezanoj za ulaganje za koje je ostvarena potpora </w:t>
            </w:r>
            <w:r w:rsidRPr="007B5C58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Upravljačkog tijela, Tijela za ovjeravanje, Tijela za reviziju kao i ovlaštenim predstavnicima Europske komisije, Europskog revizorskog suda, Europskog ureda za borbu protiv prijevara (OLAF) i drugih nadležnih nadzornih/revizorskih tijela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98306D" w:rsidRPr="00D807D0" w:rsidTr="0098306D">
        <w:tc>
          <w:tcPr>
            <w:tcW w:w="9781" w:type="dxa"/>
          </w:tcPr>
          <w:p w:rsidR="0098306D" w:rsidRPr="00D807D0" w:rsidRDefault="0098306D" w:rsidP="00F1101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Da ću voditi ili 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odvojeni računovodstveni sustav ili primjereni računovodstveni kod za sve transakcije vezane uz operaciju za koju mi je dodijeljena potpora.</w:t>
            </w:r>
          </w:p>
        </w:tc>
      </w:tr>
      <w:tr w:rsidR="0098306D" w:rsidRPr="00D807D0" w:rsidTr="0098306D">
        <w:tc>
          <w:tcPr>
            <w:tcW w:w="9781" w:type="dxa"/>
          </w:tcPr>
          <w:p w:rsidR="0098306D" w:rsidRPr="00D807D0" w:rsidRDefault="0098306D" w:rsidP="00F1101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Da ću kod provedbe aktivnosti koje uključuju pružanje usluga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8F6B1C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kao što su konferencije, edukacije, seminari ili drugi slični događaji, neovisno o tome da li je lokalna inicijativa ili njeni članovi u svojstvu organizatora ili sudionika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, a kod kojih se obavlja kontrola na terenu za vrijeme trajanja aktivnosti, u propisanom roku obavijestiti Upravljačko tijelo </w:t>
            </w:r>
            <w:r w:rsidRPr="008F6B1C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o mjestu i vremenu održavanja</w:t>
            </w: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98306D" w:rsidRPr="00D807D0" w:rsidTr="0098306D">
        <w:tc>
          <w:tcPr>
            <w:tcW w:w="9781" w:type="dxa"/>
          </w:tcPr>
          <w:p w:rsidR="0098306D" w:rsidRPr="00D807D0" w:rsidRDefault="0098306D" w:rsidP="00F1101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Da ću za aktivnosti koje uključuju pružanje usluga, a za koje se ne obavlja kontrola na terenu, dostaviti odgovarajuću dokumentaciju kojom se dokazuje da je predmetna aktivnost provedena (npr. fotografije, potpisne liste i slično).</w:t>
            </w:r>
          </w:p>
        </w:tc>
      </w:tr>
      <w:tr w:rsidR="0098306D" w:rsidRPr="00D807D0" w:rsidTr="0098306D">
        <w:tc>
          <w:tcPr>
            <w:tcW w:w="9781" w:type="dxa"/>
          </w:tcPr>
          <w:p w:rsidR="0098306D" w:rsidRPr="00D807D0" w:rsidRDefault="0098306D" w:rsidP="00F1101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Da </w:t>
            </w:r>
            <w:r w:rsidRPr="007B5C58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materijalnu imovinu koja je predmet potpore ne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ću</w:t>
            </w:r>
            <w:r w:rsidRPr="007B5C58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prodati, koristiti protivno svrsi za koju je namijenjeno, dati u najam ili dati na bilo koje drugo raspolaganje i korištenje drugim pravnim ili fizičkim osobama najmanje pet godina od zadnje primljene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uplate financijskih sredstava.</w:t>
            </w:r>
          </w:p>
        </w:tc>
      </w:tr>
      <w:tr w:rsidR="0098306D" w:rsidRPr="00D807D0" w:rsidTr="0098306D">
        <w:tc>
          <w:tcPr>
            <w:tcW w:w="9781" w:type="dxa"/>
          </w:tcPr>
          <w:p w:rsidR="0098306D" w:rsidRPr="00D807D0" w:rsidRDefault="0098306D" w:rsidP="00F1101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D807D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Da ću u provedbi aktivnost iza koje traži potporu poštivati načela ravnopravnosti spolova, poštovati zabranu diskriminacije u odnosu na mogućnost dobivanja i nabave roba kao i diskriminacije u pružanju i pristupu uslugama i zabranu diskriminacije na području zapošljavanja i rada te primjenjivati važeće propise iz područja javne nabave, ravnopravnosti spolova i zaštite okoliša.</w:t>
            </w:r>
          </w:p>
        </w:tc>
      </w:tr>
    </w:tbl>
    <w:p w:rsidR="00E175E6" w:rsidRPr="0019171C" w:rsidRDefault="00E175E6" w:rsidP="00E175E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175E6" w:rsidRPr="0019171C" w:rsidRDefault="00E175E6" w:rsidP="00E175E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175E6" w:rsidRPr="0019171C" w:rsidRDefault="00E175E6" w:rsidP="00E175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171C">
        <w:rPr>
          <w:rFonts w:ascii="Times New Roman" w:eastAsia="Calibri" w:hAnsi="Times New Roman" w:cs="Times New Roman"/>
          <w:sz w:val="20"/>
          <w:szCs w:val="20"/>
        </w:rPr>
        <w:t>U ____________, _______________ godine</w:t>
      </w:r>
    </w:p>
    <w:p w:rsidR="00E175E6" w:rsidRPr="0019171C" w:rsidRDefault="00E175E6" w:rsidP="00E175E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</w:p>
    <w:p w:rsidR="00E175E6" w:rsidRDefault="00E175E6" w:rsidP="00E175E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</w:p>
    <w:p w:rsidR="00E175E6" w:rsidRPr="0019171C" w:rsidRDefault="00E175E6" w:rsidP="00E175E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</w:p>
    <w:p w:rsidR="00E175E6" w:rsidRPr="0019171C" w:rsidRDefault="00E175E6" w:rsidP="00E175E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</w:p>
    <w:p w:rsidR="00E175E6" w:rsidRPr="0019171C" w:rsidRDefault="00E175E6" w:rsidP="00E175E6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160B26">
        <w:rPr>
          <w:rFonts w:ascii="Times New Roman" w:hAnsi="Times New Roman" w:cs="Times New Roman"/>
          <w:sz w:val="20"/>
          <w:szCs w:val="20"/>
        </w:rPr>
        <w:t>Pečat i potpis osobe ovlaštene za zastupanje</w:t>
      </w:r>
    </w:p>
    <w:p w:rsidR="00E175E6" w:rsidRPr="0019171C" w:rsidRDefault="00E175E6" w:rsidP="00E175E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175E6" w:rsidRPr="0019171C" w:rsidRDefault="00E175E6" w:rsidP="00E175E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175E6" w:rsidRPr="0019171C" w:rsidRDefault="00E175E6" w:rsidP="00E175E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9171C">
        <w:rPr>
          <w:rFonts w:ascii="Times New Roman" w:hAnsi="Times New Roman" w:cs="Times New Roman"/>
          <w:b/>
          <w:i/>
          <w:sz w:val="20"/>
          <w:szCs w:val="20"/>
        </w:rPr>
        <w:t>NAPOMENA:</w:t>
      </w:r>
    </w:p>
    <w:p w:rsidR="00E175E6" w:rsidRPr="0019171C" w:rsidRDefault="00E175E6" w:rsidP="00E175E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71C">
        <w:rPr>
          <w:rFonts w:ascii="Times New Roman" w:hAnsi="Times New Roman" w:cs="Times New Roman"/>
          <w:i/>
          <w:sz w:val="20"/>
          <w:szCs w:val="20"/>
        </w:rPr>
        <w:t xml:space="preserve">Zahtjev za isplatu se </w:t>
      </w:r>
      <w:r w:rsidR="00E70DB2">
        <w:rPr>
          <w:rFonts w:ascii="Times New Roman" w:hAnsi="Times New Roman" w:cs="Times New Roman"/>
          <w:i/>
          <w:sz w:val="20"/>
          <w:szCs w:val="20"/>
        </w:rPr>
        <w:t>ispunjava</w:t>
      </w:r>
      <w:r w:rsidRPr="0019171C">
        <w:rPr>
          <w:rFonts w:ascii="Times New Roman" w:hAnsi="Times New Roman" w:cs="Times New Roman"/>
          <w:i/>
          <w:sz w:val="20"/>
          <w:szCs w:val="20"/>
        </w:rPr>
        <w:t xml:space="preserve"> u elektronskom obliku. Propisani izgled obrasca se ne smije mijenjati, </w:t>
      </w:r>
      <w:r w:rsidRPr="00C27AD9">
        <w:rPr>
          <w:rFonts w:ascii="Times New Roman" w:hAnsi="Times New Roman" w:cs="Times New Roman"/>
          <w:i/>
          <w:sz w:val="20"/>
          <w:szCs w:val="20"/>
        </w:rPr>
        <w:t xml:space="preserve">osim </w:t>
      </w:r>
      <w:r>
        <w:rPr>
          <w:rFonts w:ascii="Times New Roman" w:hAnsi="Times New Roman" w:cs="Times New Roman"/>
          <w:i/>
          <w:sz w:val="20"/>
          <w:szCs w:val="20"/>
        </w:rPr>
        <w:t xml:space="preserve">ako je drugačije navedeno, tj. osim u tablicama </w:t>
      </w:r>
      <w:r w:rsidRPr="00C27AD9">
        <w:rPr>
          <w:rFonts w:ascii="Times New Roman" w:hAnsi="Times New Roman" w:cs="Times New Roman"/>
          <w:i/>
          <w:sz w:val="20"/>
          <w:szCs w:val="20"/>
        </w:rPr>
        <w:t>u kojima</w:t>
      </w:r>
      <w:r>
        <w:rPr>
          <w:rFonts w:ascii="Times New Roman" w:hAnsi="Times New Roman" w:cs="Times New Roman"/>
          <w:i/>
          <w:sz w:val="20"/>
          <w:szCs w:val="20"/>
        </w:rPr>
        <w:t xml:space="preserve"> je</w:t>
      </w:r>
      <w:r w:rsidRPr="0019171C">
        <w:rPr>
          <w:rFonts w:ascii="Times New Roman" w:hAnsi="Times New Roman" w:cs="Times New Roman"/>
          <w:i/>
          <w:sz w:val="20"/>
          <w:szCs w:val="20"/>
        </w:rPr>
        <w:t xml:space="preserve"> po potrebi moguće dodavati nove retke. </w:t>
      </w:r>
    </w:p>
    <w:p w:rsidR="00E175E6" w:rsidRPr="0019171C" w:rsidRDefault="00E175E6" w:rsidP="00E17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169E" w:rsidRDefault="00E5169E" w:rsidP="00B13958"/>
    <w:sectPr w:rsidR="00E51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964" w:rsidRDefault="004D0964">
      <w:pPr>
        <w:spacing w:after="0" w:line="240" w:lineRule="auto"/>
      </w:pPr>
      <w:r>
        <w:separator/>
      </w:r>
    </w:p>
  </w:endnote>
  <w:endnote w:type="continuationSeparator" w:id="0">
    <w:p w:rsidR="004D0964" w:rsidRDefault="004D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381" w:rsidRDefault="004C0F07" w:rsidP="0019171C">
    <w:pPr>
      <w:pStyle w:val="Podnoje"/>
      <w:tabs>
        <w:tab w:val="clear" w:pos="4536"/>
        <w:tab w:val="clear" w:pos="9072"/>
        <w:tab w:val="left" w:pos="8160"/>
      </w:tabs>
    </w:pPr>
    <w:r>
      <w:t xml:space="preserve">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381" w:rsidRDefault="004C0F07" w:rsidP="0019171C">
    <w:pPr>
      <w:pStyle w:val="Podnoje"/>
      <w:tabs>
        <w:tab w:val="clear" w:pos="4536"/>
        <w:tab w:val="clear" w:pos="9072"/>
        <w:tab w:val="left" w:pos="8160"/>
      </w:tabs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7E45A748" wp14:editId="512F5FDA">
          <wp:simplePos x="0" y="0"/>
          <wp:positionH relativeFrom="column">
            <wp:posOffset>4763135</wp:posOffset>
          </wp:positionH>
          <wp:positionV relativeFrom="page">
            <wp:posOffset>9773285</wp:posOffset>
          </wp:positionV>
          <wp:extent cx="1137285" cy="737870"/>
          <wp:effectExtent l="0" t="0" r="5715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381" w:rsidRDefault="004C0F07" w:rsidP="00041F7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B1381" w:rsidRDefault="004D0964" w:rsidP="00041F7C">
    <w:pPr>
      <w:pStyle w:val="Podnoje"/>
      <w:ind w:right="360"/>
    </w:pPr>
  </w:p>
  <w:p w:rsidR="006B1381" w:rsidRDefault="004D096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381" w:rsidRDefault="004D0964" w:rsidP="00041F7C">
    <w:pPr>
      <w:pStyle w:val="Podnoje"/>
      <w:ind w:right="360"/>
    </w:pPr>
  </w:p>
  <w:p w:rsidR="006B1381" w:rsidRDefault="004D09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964" w:rsidRDefault="004D0964">
      <w:pPr>
        <w:spacing w:after="0" w:line="240" w:lineRule="auto"/>
      </w:pPr>
      <w:r>
        <w:separator/>
      </w:r>
    </w:p>
  </w:footnote>
  <w:footnote w:type="continuationSeparator" w:id="0">
    <w:p w:rsidR="004D0964" w:rsidRDefault="004D0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381" w:rsidRPr="0019171C" w:rsidRDefault="004D0964" w:rsidP="0019171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3923"/>
    <w:multiLevelType w:val="multilevel"/>
    <w:tmpl w:val="46CA3F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>
    <w:nsid w:val="36290206"/>
    <w:multiLevelType w:val="hybridMultilevel"/>
    <w:tmpl w:val="EBA23944"/>
    <w:lvl w:ilvl="0" w:tplc="B9BACD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DC5BB4"/>
    <w:multiLevelType w:val="multilevel"/>
    <w:tmpl w:val="699871C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1440"/>
      </w:pPr>
      <w:rPr>
        <w:rFonts w:hint="default"/>
      </w:rPr>
    </w:lvl>
  </w:abstractNum>
  <w:abstractNum w:abstractNumId="3">
    <w:nsid w:val="4DDA5FC1"/>
    <w:multiLevelType w:val="multilevel"/>
    <w:tmpl w:val="C7BCF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7AA356E"/>
    <w:multiLevelType w:val="hybridMultilevel"/>
    <w:tmpl w:val="241A60A8"/>
    <w:lvl w:ilvl="0" w:tplc="6ED8EC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828BF"/>
    <w:multiLevelType w:val="multilevel"/>
    <w:tmpl w:val="6EECEB2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C1"/>
    <w:rsid w:val="0005112C"/>
    <w:rsid w:val="00073C81"/>
    <w:rsid w:val="0013233D"/>
    <w:rsid w:val="00132957"/>
    <w:rsid w:val="0024656A"/>
    <w:rsid w:val="002E524F"/>
    <w:rsid w:val="002E5BC1"/>
    <w:rsid w:val="0034155D"/>
    <w:rsid w:val="003A5CEE"/>
    <w:rsid w:val="003E2485"/>
    <w:rsid w:val="004964F1"/>
    <w:rsid w:val="004C0F07"/>
    <w:rsid w:val="004D0964"/>
    <w:rsid w:val="0053402B"/>
    <w:rsid w:val="006D0E05"/>
    <w:rsid w:val="00771BCC"/>
    <w:rsid w:val="007D6525"/>
    <w:rsid w:val="007D723B"/>
    <w:rsid w:val="00901115"/>
    <w:rsid w:val="00917109"/>
    <w:rsid w:val="00940D19"/>
    <w:rsid w:val="00953053"/>
    <w:rsid w:val="0098306D"/>
    <w:rsid w:val="00A03AD2"/>
    <w:rsid w:val="00A27E39"/>
    <w:rsid w:val="00A7180F"/>
    <w:rsid w:val="00AD2287"/>
    <w:rsid w:val="00B13958"/>
    <w:rsid w:val="00B7001F"/>
    <w:rsid w:val="00C12ED5"/>
    <w:rsid w:val="00C80E24"/>
    <w:rsid w:val="00CA596D"/>
    <w:rsid w:val="00CB7BFC"/>
    <w:rsid w:val="00CD4F10"/>
    <w:rsid w:val="00CE51CE"/>
    <w:rsid w:val="00D160CB"/>
    <w:rsid w:val="00D22F1C"/>
    <w:rsid w:val="00DD1137"/>
    <w:rsid w:val="00E175E6"/>
    <w:rsid w:val="00E5169E"/>
    <w:rsid w:val="00E518C6"/>
    <w:rsid w:val="00E70DB2"/>
    <w:rsid w:val="00FA2CC2"/>
    <w:rsid w:val="00FB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E6"/>
  </w:style>
  <w:style w:type="paragraph" w:styleId="Naslov1">
    <w:name w:val="heading 1"/>
    <w:basedOn w:val="Normal"/>
    <w:next w:val="Normal"/>
    <w:link w:val="Naslov1Char"/>
    <w:qFormat/>
    <w:rsid w:val="00E175E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175E6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E1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E175E6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E175E6"/>
  </w:style>
  <w:style w:type="character" w:styleId="Hiperveza">
    <w:name w:val="Hyperlink"/>
    <w:basedOn w:val="Zadanifontodlomka"/>
    <w:uiPriority w:val="99"/>
    <w:unhideWhenUsed/>
    <w:rsid w:val="00E175E6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rsid w:val="00E175E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E175E6"/>
    <w:rPr>
      <w:rFonts w:ascii="Calibri" w:eastAsia="Calibri" w:hAnsi="Calibri" w:cs="Times New Roman"/>
    </w:rPr>
  </w:style>
  <w:style w:type="character" w:styleId="Brojstranice">
    <w:name w:val="page number"/>
    <w:basedOn w:val="Zadanifontodlomka"/>
    <w:rsid w:val="00E175E6"/>
  </w:style>
  <w:style w:type="table" w:customStyle="1" w:styleId="Reetkatablice7">
    <w:name w:val="Rešetka tablice7"/>
    <w:basedOn w:val="Obinatablica"/>
    <w:next w:val="Reetkatablice"/>
    <w:uiPriority w:val="59"/>
    <w:rsid w:val="00E1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17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75E6"/>
  </w:style>
  <w:style w:type="table" w:customStyle="1" w:styleId="Reetkatablice1">
    <w:name w:val="Rešetka tablice1"/>
    <w:basedOn w:val="Obinatablica"/>
    <w:next w:val="Reetkatablice"/>
    <w:uiPriority w:val="59"/>
    <w:rsid w:val="00E1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17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75E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D22F1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22F1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22F1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22F1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22F1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E6"/>
  </w:style>
  <w:style w:type="paragraph" w:styleId="Naslov1">
    <w:name w:val="heading 1"/>
    <w:basedOn w:val="Normal"/>
    <w:next w:val="Normal"/>
    <w:link w:val="Naslov1Char"/>
    <w:qFormat/>
    <w:rsid w:val="00E175E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175E6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E1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E175E6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E175E6"/>
  </w:style>
  <w:style w:type="character" w:styleId="Hiperveza">
    <w:name w:val="Hyperlink"/>
    <w:basedOn w:val="Zadanifontodlomka"/>
    <w:uiPriority w:val="99"/>
    <w:unhideWhenUsed/>
    <w:rsid w:val="00E175E6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rsid w:val="00E175E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E175E6"/>
    <w:rPr>
      <w:rFonts w:ascii="Calibri" w:eastAsia="Calibri" w:hAnsi="Calibri" w:cs="Times New Roman"/>
    </w:rPr>
  </w:style>
  <w:style w:type="character" w:styleId="Brojstranice">
    <w:name w:val="page number"/>
    <w:basedOn w:val="Zadanifontodlomka"/>
    <w:rsid w:val="00E175E6"/>
  </w:style>
  <w:style w:type="table" w:customStyle="1" w:styleId="Reetkatablice7">
    <w:name w:val="Rešetka tablice7"/>
    <w:basedOn w:val="Obinatablica"/>
    <w:next w:val="Reetkatablice"/>
    <w:uiPriority w:val="59"/>
    <w:rsid w:val="00E1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17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75E6"/>
  </w:style>
  <w:style w:type="table" w:customStyle="1" w:styleId="Reetkatablice1">
    <w:name w:val="Rešetka tablice1"/>
    <w:basedOn w:val="Obinatablica"/>
    <w:next w:val="Reetkatablice"/>
    <w:uiPriority w:val="59"/>
    <w:rsid w:val="00E1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17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75E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D22F1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22F1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22F1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22F1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22F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c.europa.eu/budget/inforeur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map.hak.h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1371</Words>
  <Characters>7816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eufondovi.ribarstvo@mps.hr</dc:creator>
  <cp:lastModifiedBy>Irena Kukrika</cp:lastModifiedBy>
  <cp:revision>3</cp:revision>
  <dcterms:created xsi:type="dcterms:W3CDTF">2016-04-29T11:36:00Z</dcterms:created>
  <dcterms:modified xsi:type="dcterms:W3CDTF">2016-04-29T11:38:00Z</dcterms:modified>
</cp:coreProperties>
</file>