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73" w:rsidRPr="00591535" w:rsidRDefault="006414C2" w:rsidP="00877880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591535">
        <w:rPr>
          <w:b/>
          <w:sz w:val="40"/>
          <w:szCs w:val="40"/>
        </w:rPr>
        <w:t>Tehnička specifikacija br. 1</w:t>
      </w:r>
    </w:p>
    <w:p w:rsidR="00877880" w:rsidRPr="00877880" w:rsidRDefault="00877880" w:rsidP="00877880">
      <w:pPr>
        <w:pStyle w:val="Odlomakpopisa"/>
        <w:ind w:left="2844"/>
        <w:rPr>
          <w:b/>
          <w:sz w:val="40"/>
          <w:szCs w:val="40"/>
        </w:rPr>
      </w:pPr>
      <w:r w:rsidRPr="00877880">
        <w:rPr>
          <w:b/>
          <w:sz w:val="40"/>
          <w:szCs w:val="40"/>
        </w:rPr>
        <w:t>Kaljužna pumpa</w:t>
      </w:r>
    </w:p>
    <w:p w:rsidR="006414C2" w:rsidRDefault="006414C2" w:rsidP="00811190">
      <w:pPr>
        <w:rPr>
          <w:b/>
        </w:rPr>
      </w:pPr>
    </w:p>
    <w:p w:rsidR="00591535" w:rsidRPr="00811190" w:rsidRDefault="00F65AF0" w:rsidP="006414C2">
      <w:pPr>
        <w:rPr>
          <w:b/>
        </w:rPr>
      </w:pPr>
      <w:r w:rsidRPr="00811190">
        <w:rPr>
          <w:b/>
        </w:rPr>
        <w:t>I</w:t>
      </w:r>
      <w:r w:rsidR="006414C2" w:rsidRPr="00811190">
        <w:rPr>
          <w:b/>
        </w:rPr>
        <w:t>nvesti</w:t>
      </w:r>
      <w:r w:rsidRPr="00811190">
        <w:rPr>
          <w:b/>
        </w:rPr>
        <w:t>tor</w:t>
      </w:r>
      <w:r w:rsidR="006414C2" w:rsidRPr="00811190">
        <w:rPr>
          <w:b/>
        </w:rPr>
        <w:t>:</w:t>
      </w:r>
    </w:p>
    <w:p w:rsidR="006414C2" w:rsidRDefault="006414C2" w:rsidP="006414C2">
      <w:r>
        <w:t xml:space="preserve">Naziv: </w:t>
      </w:r>
      <w:r w:rsidR="0022355B">
        <w:t>Ribarica</w:t>
      </w:r>
      <w:r>
        <w:t xml:space="preserve"> d.o.o.</w:t>
      </w:r>
    </w:p>
    <w:p w:rsidR="006414C2" w:rsidRDefault="006414C2" w:rsidP="006414C2">
      <w:r>
        <w:t>OIB: 99999999999</w:t>
      </w:r>
    </w:p>
    <w:p w:rsidR="006414C2" w:rsidRDefault="006414C2" w:rsidP="006414C2">
      <w:r>
        <w:t>Adresa: Ulica Hrvoja Horvata bb</w:t>
      </w:r>
      <w:r w:rsidR="00591535">
        <w:t xml:space="preserve">, </w:t>
      </w:r>
      <w:r w:rsidR="0022355B">
        <w:t>21000</w:t>
      </w:r>
      <w:r w:rsidR="00591535">
        <w:t xml:space="preserve"> </w:t>
      </w:r>
      <w:r w:rsidR="0022355B">
        <w:t>Split</w:t>
      </w:r>
    </w:p>
    <w:p w:rsidR="006414C2" w:rsidRDefault="006414C2" w:rsidP="006414C2">
      <w:r>
        <w:t>Telefon: 099 5555 555</w:t>
      </w:r>
    </w:p>
    <w:p w:rsidR="006414C2" w:rsidRDefault="006414C2" w:rsidP="006414C2">
      <w:r>
        <w:t xml:space="preserve">E-mail: </w:t>
      </w:r>
      <w:hyperlink r:id="rId6" w:history="1">
        <w:r w:rsidR="00875EA3" w:rsidRPr="005C6CBB">
          <w:rPr>
            <w:rStyle w:val="Hiperveza"/>
          </w:rPr>
          <w:t>ribarica@gmail.com</w:t>
        </w:r>
      </w:hyperlink>
    </w:p>
    <w:p w:rsidR="00591535" w:rsidRDefault="00591535" w:rsidP="00591535">
      <w:r>
        <w:t>Kontakt soba: Ivan Ivić</w:t>
      </w:r>
    </w:p>
    <w:p w:rsidR="00591535" w:rsidRDefault="00591535" w:rsidP="006414C2"/>
    <w:p w:rsidR="00552C70" w:rsidRPr="00811190" w:rsidRDefault="00552C70" w:rsidP="006414C2">
      <w:pPr>
        <w:rPr>
          <w:b/>
        </w:rPr>
      </w:pPr>
      <w:r w:rsidRPr="00811190">
        <w:rPr>
          <w:b/>
        </w:rPr>
        <w:t>Minimalne tehničke karakteristike tražene opreme:</w:t>
      </w:r>
    </w:p>
    <w:p w:rsidR="00552C70" w:rsidRDefault="00875EA3" w:rsidP="0073592B">
      <w:pPr>
        <w:pStyle w:val="Odlomakpopisa"/>
        <w:numPr>
          <w:ilvl w:val="0"/>
          <w:numId w:val="1"/>
        </w:numPr>
      </w:pPr>
      <w:r>
        <w:t>Kaljužna pumpa</w:t>
      </w:r>
    </w:p>
    <w:p w:rsidR="0073592B" w:rsidRDefault="002C2F95" w:rsidP="0073592B">
      <w:pPr>
        <w:pStyle w:val="Odlomakpopisa"/>
        <w:numPr>
          <w:ilvl w:val="0"/>
          <w:numId w:val="1"/>
        </w:numPr>
      </w:pPr>
      <w:r>
        <w:t>Kapacitet: 100-130</w:t>
      </w:r>
      <w:r w:rsidRPr="002C2F95">
        <w:t xml:space="preserve"> </w:t>
      </w:r>
      <w:r>
        <w:t>lit/ min</w:t>
      </w:r>
    </w:p>
    <w:p w:rsidR="0073592B" w:rsidRDefault="002C2F95" w:rsidP="0073592B">
      <w:pPr>
        <w:pStyle w:val="Odlomakpopisa"/>
        <w:numPr>
          <w:ilvl w:val="0"/>
          <w:numId w:val="1"/>
        </w:numPr>
      </w:pPr>
      <w:r>
        <w:t>24 V</w:t>
      </w:r>
    </w:p>
    <w:p w:rsidR="002C2F95" w:rsidRDefault="002C2F95" w:rsidP="0073592B">
      <w:pPr>
        <w:pStyle w:val="Odlomakpopisa"/>
        <w:numPr>
          <w:ilvl w:val="0"/>
          <w:numId w:val="1"/>
        </w:numPr>
      </w:pPr>
      <w:r>
        <w:t>Dubina pumpanja: 8-14 m</w:t>
      </w:r>
    </w:p>
    <w:p w:rsidR="0073592B" w:rsidRDefault="002C2F95" w:rsidP="0073592B">
      <w:pPr>
        <w:pStyle w:val="Odlomakpopisa"/>
        <w:numPr>
          <w:ilvl w:val="0"/>
          <w:numId w:val="1"/>
        </w:numPr>
      </w:pPr>
      <w:r>
        <w:t>Priključak cijevi: 30- 50 Ø</w:t>
      </w:r>
    </w:p>
    <w:p w:rsidR="009F190B" w:rsidRDefault="009F190B" w:rsidP="0073592B">
      <w:pPr>
        <w:pStyle w:val="Odlomakpopisa"/>
        <w:numPr>
          <w:ilvl w:val="0"/>
          <w:numId w:val="1"/>
        </w:numPr>
      </w:pPr>
      <w:r>
        <w:t>montaža i puštanje u rad</w:t>
      </w:r>
    </w:p>
    <w:p w:rsidR="009F190B" w:rsidRDefault="009F190B" w:rsidP="009F190B"/>
    <w:p w:rsidR="009F190B" w:rsidRDefault="009F190B" w:rsidP="009F190B">
      <w:r w:rsidRPr="00477C5D">
        <w:rPr>
          <w:b/>
        </w:rPr>
        <w:t>Mjesto isporuke</w:t>
      </w:r>
      <w:r w:rsidR="00BF701E">
        <w:t>: S</w:t>
      </w:r>
      <w:r w:rsidR="002C2F95">
        <w:t>plit</w:t>
      </w:r>
    </w:p>
    <w:p w:rsidR="00477C5D" w:rsidRDefault="00477C5D" w:rsidP="009F190B"/>
    <w:p w:rsidR="00477C5D" w:rsidRDefault="00477C5D" w:rsidP="009F190B">
      <w:r w:rsidRPr="00477C5D">
        <w:rPr>
          <w:b/>
        </w:rPr>
        <w:t>Kriterij odabira:</w:t>
      </w:r>
      <w:r>
        <w:t xml:space="preserve"> Odabrat će se ponuda s najnižom cijenom koja ispunjava sve uvjete tehničke specifikacije</w:t>
      </w:r>
    </w:p>
    <w:p w:rsidR="003E71A1" w:rsidRDefault="003E71A1" w:rsidP="003E71A1"/>
    <w:p w:rsidR="003E71A1" w:rsidRPr="003E71A1" w:rsidRDefault="003E71A1" w:rsidP="003E71A1">
      <w:pPr>
        <w:rPr>
          <w:b/>
        </w:rPr>
      </w:pPr>
      <w:r w:rsidRPr="003E71A1">
        <w:rPr>
          <w:b/>
        </w:rPr>
        <w:t>Dostava ponudbene dokumentacije:</w:t>
      </w:r>
    </w:p>
    <w:p w:rsidR="003E71A1" w:rsidRDefault="003E71A1" w:rsidP="003E71A1"/>
    <w:p w:rsidR="003E71A1" w:rsidRDefault="003E71A1" w:rsidP="003E71A1">
      <w:r>
        <w:t xml:space="preserve">Ponudbena dokumentacija se dostavlja poštom ili osobno na adresu Ulica Hrvoja Horvata bb, </w:t>
      </w:r>
      <w:r w:rsidR="002C2F95">
        <w:t>21000 Split</w:t>
      </w:r>
      <w:r>
        <w:t xml:space="preserve">. Rok za dostavu ponudbene dokumentacije je </w:t>
      </w:r>
      <w:r w:rsidR="00877880">
        <w:t>28.112016</w:t>
      </w:r>
      <w:r>
        <w:t>. godine.</w:t>
      </w:r>
    </w:p>
    <w:p w:rsidR="003E71A1" w:rsidRDefault="003E71A1" w:rsidP="003E71A1"/>
    <w:p w:rsidR="003E71A1" w:rsidRPr="00811190" w:rsidRDefault="003E71A1" w:rsidP="003E71A1">
      <w:pPr>
        <w:rPr>
          <w:b/>
        </w:rPr>
      </w:pPr>
      <w:r w:rsidRPr="00811190">
        <w:rPr>
          <w:b/>
        </w:rPr>
        <w:t>Sadržaj ponudbene dokumentacije:</w:t>
      </w:r>
    </w:p>
    <w:p w:rsidR="009F190B" w:rsidRDefault="009F190B" w:rsidP="00612545">
      <w:pPr>
        <w:pStyle w:val="Odlomakpopisa"/>
        <w:numPr>
          <w:ilvl w:val="0"/>
          <w:numId w:val="1"/>
        </w:numPr>
      </w:pPr>
      <w:r>
        <w:t xml:space="preserve">Ova tehnička specifikacija (Tehnička specifikacija br. 1) ovjerana i potpisana </w:t>
      </w:r>
    </w:p>
    <w:p w:rsidR="00612545" w:rsidRDefault="003E71A1" w:rsidP="00612545">
      <w:pPr>
        <w:pStyle w:val="Odlomakpopisa"/>
        <w:numPr>
          <w:ilvl w:val="0"/>
          <w:numId w:val="1"/>
        </w:numPr>
      </w:pPr>
      <w:r>
        <w:t xml:space="preserve">Ponuda – </w:t>
      </w:r>
      <w:r w:rsidR="009F190B">
        <w:t xml:space="preserve">ovjerena i potpisana </w:t>
      </w:r>
      <w:r w:rsidR="00612545">
        <w:t>koja mora sadržavati:</w:t>
      </w:r>
    </w:p>
    <w:p w:rsidR="00612545" w:rsidRDefault="00612545" w:rsidP="00612545">
      <w:pPr>
        <w:numPr>
          <w:ilvl w:val="0"/>
          <w:numId w:val="4"/>
        </w:numPr>
      </w:pPr>
      <w:r>
        <w:t xml:space="preserve"> broj ponude,</w:t>
      </w:r>
    </w:p>
    <w:p w:rsidR="00612545" w:rsidRDefault="00612545" w:rsidP="00612545">
      <w:pPr>
        <w:numPr>
          <w:ilvl w:val="0"/>
          <w:numId w:val="4"/>
        </w:numPr>
      </w:pPr>
      <w:r>
        <w:t>datum ponude,</w:t>
      </w:r>
    </w:p>
    <w:p w:rsidR="00612545" w:rsidRDefault="00612545" w:rsidP="00612545">
      <w:pPr>
        <w:numPr>
          <w:ilvl w:val="0"/>
          <w:numId w:val="4"/>
        </w:numPr>
      </w:pPr>
      <w:r>
        <w:t xml:space="preserve">rok valjanosti ponude, </w:t>
      </w:r>
    </w:p>
    <w:p w:rsidR="00612545" w:rsidRDefault="00612545" w:rsidP="00612545">
      <w:pPr>
        <w:numPr>
          <w:ilvl w:val="0"/>
          <w:numId w:val="4"/>
        </w:numPr>
      </w:pPr>
      <w:r>
        <w:t>vaš naziv i adresu, OIB ili nacionalni identifikacijski broj prema zemlji sjedišta gospodarskog subjekta, ako je primjenjivo,</w:t>
      </w:r>
    </w:p>
    <w:p w:rsidR="00612545" w:rsidRDefault="00612545" w:rsidP="00612545">
      <w:pPr>
        <w:numPr>
          <w:ilvl w:val="0"/>
          <w:numId w:val="4"/>
        </w:numPr>
      </w:pPr>
      <w:r>
        <w:t>vaš broj računa,</w:t>
      </w:r>
    </w:p>
    <w:p w:rsidR="00612545" w:rsidRDefault="00612545" w:rsidP="00612545">
      <w:pPr>
        <w:numPr>
          <w:ilvl w:val="0"/>
          <w:numId w:val="4"/>
        </w:numPr>
      </w:pPr>
      <w:r>
        <w:t>broj telefona,</w:t>
      </w:r>
    </w:p>
    <w:p w:rsidR="00612545" w:rsidRDefault="00612545" w:rsidP="00612545">
      <w:pPr>
        <w:numPr>
          <w:ilvl w:val="0"/>
          <w:numId w:val="4"/>
        </w:numPr>
      </w:pPr>
      <w:r>
        <w:t>adresa za dostavu pošte,</w:t>
      </w:r>
    </w:p>
    <w:p w:rsidR="00612545" w:rsidRDefault="00612545" w:rsidP="00612545">
      <w:pPr>
        <w:numPr>
          <w:ilvl w:val="0"/>
          <w:numId w:val="4"/>
        </w:numPr>
      </w:pPr>
      <w:r>
        <w:t>e-adresa,</w:t>
      </w:r>
    </w:p>
    <w:p w:rsidR="00612545" w:rsidRDefault="00612545" w:rsidP="00612545">
      <w:pPr>
        <w:numPr>
          <w:ilvl w:val="0"/>
          <w:numId w:val="4"/>
        </w:numPr>
      </w:pPr>
      <w:r>
        <w:t>kontakt osoba ponuditelja,</w:t>
      </w:r>
    </w:p>
    <w:p w:rsidR="00612545" w:rsidRDefault="00612545" w:rsidP="00612545">
      <w:pPr>
        <w:numPr>
          <w:ilvl w:val="0"/>
          <w:numId w:val="4"/>
        </w:numPr>
      </w:pPr>
      <w:r>
        <w:t>predmet nabave,</w:t>
      </w:r>
    </w:p>
    <w:p w:rsidR="00612545" w:rsidRDefault="00612545" w:rsidP="00612545">
      <w:pPr>
        <w:numPr>
          <w:ilvl w:val="0"/>
          <w:numId w:val="4"/>
        </w:numPr>
      </w:pPr>
      <w:r>
        <w:t>cijenu, sa zasebno iskazanim PDV-om,</w:t>
      </w:r>
    </w:p>
    <w:p w:rsidR="00612545" w:rsidRDefault="00612545" w:rsidP="00612545">
      <w:pPr>
        <w:numPr>
          <w:ilvl w:val="0"/>
          <w:numId w:val="4"/>
        </w:numPr>
      </w:pPr>
      <w:r>
        <w:t>rok isporuke, garanciju, mogućnost servisiranja,</w:t>
      </w:r>
    </w:p>
    <w:p w:rsidR="00477C5D" w:rsidRDefault="00477C5D" w:rsidP="00477C5D">
      <w:pPr>
        <w:numPr>
          <w:ilvl w:val="0"/>
          <w:numId w:val="4"/>
        </w:numPr>
      </w:pPr>
      <w:r>
        <w:t>uvjete i način plaćanja</w:t>
      </w:r>
    </w:p>
    <w:p w:rsidR="00526492" w:rsidRDefault="00526492" w:rsidP="00526492">
      <w:pPr>
        <w:pStyle w:val="Odlomakpopisa"/>
        <w:numPr>
          <w:ilvl w:val="0"/>
          <w:numId w:val="1"/>
        </w:numPr>
      </w:pPr>
      <w:r>
        <w:t>Primjer ponude na CD-u u MS Office Excel formatu</w:t>
      </w:r>
    </w:p>
    <w:p w:rsidR="00477C5D" w:rsidRDefault="00477C5D" w:rsidP="00477C5D"/>
    <w:p w:rsidR="00477C5D" w:rsidRDefault="00477C5D" w:rsidP="00477C5D">
      <w:pPr>
        <w:jc w:val="right"/>
        <w:rPr>
          <w:b/>
        </w:rPr>
      </w:pPr>
      <w:r>
        <w:rPr>
          <w:b/>
        </w:rPr>
        <w:t>Ovjera ponuditelja:</w:t>
      </w:r>
    </w:p>
    <w:p w:rsidR="00477C5D" w:rsidRDefault="00477C5D" w:rsidP="00477C5D">
      <w:pPr>
        <w:jc w:val="right"/>
        <w:rPr>
          <w:i/>
          <w:sz w:val="20"/>
          <w:szCs w:val="20"/>
        </w:rPr>
      </w:pPr>
      <w:r w:rsidRPr="00477C5D">
        <w:rPr>
          <w:i/>
          <w:sz w:val="20"/>
          <w:szCs w:val="20"/>
        </w:rPr>
        <w:t xml:space="preserve">(molimo da ovdje </w:t>
      </w:r>
    </w:p>
    <w:p w:rsidR="00477C5D" w:rsidRDefault="00477C5D" w:rsidP="00477C5D">
      <w:pPr>
        <w:jc w:val="right"/>
        <w:rPr>
          <w:i/>
          <w:sz w:val="20"/>
          <w:szCs w:val="20"/>
        </w:rPr>
      </w:pPr>
      <w:r w:rsidRPr="00477C5D">
        <w:rPr>
          <w:i/>
          <w:sz w:val="20"/>
          <w:szCs w:val="20"/>
        </w:rPr>
        <w:t xml:space="preserve">ovjerite ovu tehničku specifikaciju </w:t>
      </w:r>
    </w:p>
    <w:p w:rsidR="006414C2" w:rsidRPr="006414C2" w:rsidRDefault="00477C5D" w:rsidP="00993795">
      <w:pPr>
        <w:jc w:val="right"/>
      </w:pPr>
      <w:r w:rsidRPr="00477C5D">
        <w:rPr>
          <w:i/>
          <w:sz w:val="20"/>
          <w:szCs w:val="20"/>
        </w:rPr>
        <w:t>i dostavite nam ju zajedno s ponudom)</w:t>
      </w:r>
    </w:p>
    <w:sectPr w:rsidR="006414C2" w:rsidRPr="006414C2" w:rsidSect="0099379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04CA4"/>
    <w:multiLevelType w:val="hybridMultilevel"/>
    <w:tmpl w:val="E42C275A"/>
    <w:lvl w:ilvl="0" w:tplc="1F80D51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7C6084F"/>
    <w:multiLevelType w:val="hybridMultilevel"/>
    <w:tmpl w:val="C8B69AB6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550164"/>
    <w:multiLevelType w:val="hybridMultilevel"/>
    <w:tmpl w:val="19A4F6BC"/>
    <w:lvl w:ilvl="0" w:tplc="F6E67A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2"/>
    <w:rsid w:val="00047879"/>
    <w:rsid w:val="0007582E"/>
    <w:rsid w:val="000964DD"/>
    <w:rsid w:val="000E1032"/>
    <w:rsid w:val="000F7328"/>
    <w:rsid w:val="00112C9A"/>
    <w:rsid w:val="0013491C"/>
    <w:rsid w:val="001356DA"/>
    <w:rsid w:val="001D24EB"/>
    <w:rsid w:val="0020764A"/>
    <w:rsid w:val="0022355B"/>
    <w:rsid w:val="0023342C"/>
    <w:rsid w:val="00257273"/>
    <w:rsid w:val="00264DFE"/>
    <w:rsid w:val="002C2F95"/>
    <w:rsid w:val="002E31DA"/>
    <w:rsid w:val="00351843"/>
    <w:rsid w:val="0036608E"/>
    <w:rsid w:val="0037493C"/>
    <w:rsid w:val="003924C0"/>
    <w:rsid w:val="003C2EEF"/>
    <w:rsid w:val="003E20F8"/>
    <w:rsid w:val="003E71A1"/>
    <w:rsid w:val="00403209"/>
    <w:rsid w:val="00407B25"/>
    <w:rsid w:val="004268D1"/>
    <w:rsid w:val="00450C9A"/>
    <w:rsid w:val="004743B0"/>
    <w:rsid w:val="00477C5D"/>
    <w:rsid w:val="004E191C"/>
    <w:rsid w:val="00507421"/>
    <w:rsid w:val="00511A2F"/>
    <w:rsid w:val="00513B54"/>
    <w:rsid w:val="00523714"/>
    <w:rsid w:val="00526492"/>
    <w:rsid w:val="00530155"/>
    <w:rsid w:val="00552C70"/>
    <w:rsid w:val="00591535"/>
    <w:rsid w:val="005E4334"/>
    <w:rsid w:val="00612545"/>
    <w:rsid w:val="00634896"/>
    <w:rsid w:val="006414C2"/>
    <w:rsid w:val="0065019D"/>
    <w:rsid w:val="006668CF"/>
    <w:rsid w:val="006A1F14"/>
    <w:rsid w:val="006C49C9"/>
    <w:rsid w:val="00716607"/>
    <w:rsid w:val="007324F3"/>
    <w:rsid w:val="0073592B"/>
    <w:rsid w:val="007766B0"/>
    <w:rsid w:val="007820F1"/>
    <w:rsid w:val="00790DC2"/>
    <w:rsid w:val="00800F3F"/>
    <w:rsid w:val="00811190"/>
    <w:rsid w:val="00825E95"/>
    <w:rsid w:val="00856741"/>
    <w:rsid w:val="00875EA3"/>
    <w:rsid w:val="00877880"/>
    <w:rsid w:val="0088531C"/>
    <w:rsid w:val="008B2DF7"/>
    <w:rsid w:val="00953119"/>
    <w:rsid w:val="00965D59"/>
    <w:rsid w:val="00980117"/>
    <w:rsid w:val="00993795"/>
    <w:rsid w:val="00997AD2"/>
    <w:rsid w:val="009F190B"/>
    <w:rsid w:val="009F4D94"/>
    <w:rsid w:val="00A04347"/>
    <w:rsid w:val="00A37EAB"/>
    <w:rsid w:val="00A43338"/>
    <w:rsid w:val="00A614A8"/>
    <w:rsid w:val="00AA3167"/>
    <w:rsid w:val="00B438A6"/>
    <w:rsid w:val="00B718F7"/>
    <w:rsid w:val="00B86680"/>
    <w:rsid w:val="00B94883"/>
    <w:rsid w:val="00BF701E"/>
    <w:rsid w:val="00C54DA4"/>
    <w:rsid w:val="00CE7B8A"/>
    <w:rsid w:val="00D3515E"/>
    <w:rsid w:val="00D54F03"/>
    <w:rsid w:val="00D66E0B"/>
    <w:rsid w:val="00D8265B"/>
    <w:rsid w:val="00DA47DD"/>
    <w:rsid w:val="00DA64D9"/>
    <w:rsid w:val="00DB0929"/>
    <w:rsid w:val="00E17E2D"/>
    <w:rsid w:val="00E26785"/>
    <w:rsid w:val="00F65AF0"/>
    <w:rsid w:val="00F83CB3"/>
    <w:rsid w:val="00FB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6414C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35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6414C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3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bar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mario.sabljic</dc:creator>
  <cp:lastModifiedBy>Irena Kukrika</cp:lastModifiedBy>
  <cp:revision>2</cp:revision>
  <dcterms:created xsi:type="dcterms:W3CDTF">2017-07-24T09:33:00Z</dcterms:created>
  <dcterms:modified xsi:type="dcterms:W3CDTF">2017-07-24T09:33:00Z</dcterms:modified>
</cp:coreProperties>
</file>