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8CBBD" w14:textId="77777777" w:rsidR="001C1064" w:rsidRPr="006E16F7" w:rsidRDefault="001C1064" w:rsidP="001C1064">
      <w:pPr>
        <w:tabs>
          <w:tab w:val="left" w:pos="2486"/>
          <w:tab w:val="left" w:pos="2987"/>
        </w:tabs>
        <w:rPr>
          <w:rFonts w:ascii="Times New Roman" w:eastAsia="Times New Roman" w:hAnsi="Times New Roman" w:cs="Times New Roman"/>
          <w:lang w:eastAsia="hr-HR"/>
        </w:rPr>
      </w:pPr>
    </w:p>
    <w:p w14:paraId="26269CC3" w14:textId="77777777" w:rsidR="00123CC0" w:rsidRDefault="00123CC0" w:rsidP="002E56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CDED4" w14:textId="65270CE5" w:rsidR="002E56ED" w:rsidRPr="006E16F7" w:rsidRDefault="002E56ED" w:rsidP="002E56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E16F7">
        <w:rPr>
          <w:rFonts w:ascii="Times New Roman" w:hAnsi="Times New Roman" w:cs="Times New Roman"/>
          <w:b/>
          <w:bCs/>
          <w:sz w:val="36"/>
          <w:szCs w:val="36"/>
        </w:rPr>
        <w:t>Zahtjev za razmjenu informacija u papirnatom obliku</w:t>
      </w:r>
    </w:p>
    <w:p w14:paraId="19BF9A21" w14:textId="77777777" w:rsidR="00CC58EA" w:rsidRPr="008A07D1" w:rsidRDefault="00CC58EA" w:rsidP="003C4E97">
      <w:pPr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</w:pPr>
    </w:p>
    <w:p w14:paraId="2388E67D" w14:textId="3B573BDB" w:rsidR="00CC58EA" w:rsidRPr="008A07D1" w:rsidRDefault="00CC58EA" w:rsidP="00CC58EA">
      <w:pPr>
        <w:tabs>
          <w:tab w:val="left" w:pos="6348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5D721D" w14:textId="1CA013BB" w:rsidR="005919E9" w:rsidRPr="008A07D1" w:rsidRDefault="005919E9" w:rsidP="005919E9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07D1">
        <w:rPr>
          <w:rFonts w:ascii="Times New Roman" w:eastAsia="Calibri" w:hAnsi="Times New Roman" w:cs="Times New Roman"/>
          <w:sz w:val="24"/>
          <w:szCs w:val="24"/>
        </w:rPr>
        <w:t>Ja,</w:t>
      </w:r>
      <w:r w:rsidR="00FA46D8" w:rsidRPr="008A0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07D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FA46D8" w:rsidRPr="008A07D1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1FEF9EC6" w14:textId="77777777" w:rsidR="005919E9" w:rsidRPr="008A07D1" w:rsidRDefault="005919E9" w:rsidP="005919E9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07D1">
        <w:rPr>
          <w:rFonts w:ascii="Times New Roman" w:eastAsia="Calibri" w:hAnsi="Times New Roman" w:cs="Times New Roman"/>
          <w:sz w:val="24"/>
          <w:szCs w:val="24"/>
        </w:rPr>
        <w:t>(ime i prezime)</w:t>
      </w:r>
    </w:p>
    <w:p w14:paraId="46AADC69" w14:textId="73531ECB" w:rsidR="005919E9" w:rsidRPr="008A07D1" w:rsidRDefault="005919E9" w:rsidP="005919E9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07D1">
        <w:rPr>
          <w:rFonts w:ascii="Times New Roman" w:eastAsia="Calibri" w:hAnsi="Times New Roman" w:cs="Times New Roman"/>
          <w:sz w:val="24"/>
          <w:szCs w:val="24"/>
        </w:rPr>
        <w:t>dolje potpisani/potpisana, u svojstvu predstavnika/predstavnice</w:t>
      </w:r>
      <w:r w:rsidR="00396933" w:rsidRPr="008A07D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23383">
        <w:rPr>
          <w:rFonts w:ascii="Times New Roman" w:eastAsia="Calibri" w:hAnsi="Times New Roman" w:cs="Times New Roman"/>
          <w:sz w:val="24"/>
          <w:szCs w:val="24"/>
        </w:rPr>
        <w:t>odgovorna</w:t>
      </w:r>
      <w:r w:rsidR="00396933" w:rsidRPr="008A07D1">
        <w:rPr>
          <w:rFonts w:ascii="Times New Roman" w:eastAsia="Calibri" w:hAnsi="Times New Roman" w:cs="Times New Roman"/>
          <w:sz w:val="24"/>
          <w:szCs w:val="24"/>
        </w:rPr>
        <w:t xml:space="preserve"> osoba)</w:t>
      </w:r>
      <w:r w:rsidRPr="008A07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D670C1" w14:textId="596C59A3" w:rsidR="005919E9" w:rsidRPr="008A07D1" w:rsidRDefault="005919E9" w:rsidP="005919E9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07D1">
        <w:rPr>
          <w:rFonts w:ascii="Times New Roman" w:eastAsia="Calibri" w:hAnsi="Times New Roman" w:cs="Times New Roman"/>
          <w:sz w:val="24"/>
          <w:szCs w:val="24"/>
        </w:rPr>
        <w:t xml:space="preserve">   _________________________________________________________________________</w:t>
      </w:r>
    </w:p>
    <w:p w14:paraId="74B04FF6" w14:textId="17F520BF" w:rsidR="005919E9" w:rsidRPr="008A07D1" w:rsidRDefault="005919E9" w:rsidP="005919E9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A07D1">
        <w:rPr>
          <w:rFonts w:ascii="Times New Roman" w:eastAsia="Calibri" w:hAnsi="Times New Roman" w:cs="Times New Roman"/>
          <w:sz w:val="24"/>
          <w:szCs w:val="24"/>
        </w:rPr>
        <w:t>(naziv</w:t>
      </w:r>
      <w:r w:rsidR="00792F88">
        <w:rPr>
          <w:rFonts w:ascii="Times New Roman" w:eastAsia="Calibri" w:hAnsi="Times New Roman" w:cs="Times New Roman"/>
          <w:sz w:val="24"/>
          <w:szCs w:val="24"/>
        </w:rPr>
        <w:t xml:space="preserve"> korisnika</w:t>
      </w:r>
      <w:r w:rsidRPr="008A07D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33C5BC8" w14:textId="2AF884E2" w:rsidR="00CC58EA" w:rsidRPr="008A07D1" w:rsidRDefault="00CC58EA" w:rsidP="00CC58E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E9A91F" w14:textId="5C64AE01" w:rsidR="00E23383" w:rsidRPr="00E23383" w:rsidRDefault="00BD6EC9" w:rsidP="00E2338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07D1">
        <w:rPr>
          <w:rFonts w:ascii="Times New Roman" w:hAnsi="Times New Roman" w:cs="Times New Roman"/>
          <w:sz w:val="24"/>
          <w:szCs w:val="24"/>
        </w:rPr>
        <w:t>d</w:t>
      </w:r>
      <w:r w:rsidR="002618C8" w:rsidRPr="008A07D1">
        <w:rPr>
          <w:rFonts w:ascii="Times New Roman" w:hAnsi="Times New Roman" w:cs="Times New Roman"/>
          <w:sz w:val="24"/>
          <w:szCs w:val="24"/>
        </w:rPr>
        <w:t xml:space="preserve">ostavljam </w:t>
      </w:r>
      <w:r w:rsidR="00901B10" w:rsidRPr="008A07D1">
        <w:rPr>
          <w:rFonts w:ascii="Times New Roman" w:hAnsi="Times New Roman" w:cs="Times New Roman"/>
          <w:sz w:val="24"/>
          <w:szCs w:val="24"/>
        </w:rPr>
        <w:t>Z</w:t>
      </w:r>
      <w:r w:rsidR="002618C8" w:rsidRPr="008A07D1">
        <w:rPr>
          <w:rFonts w:ascii="Times New Roman" w:hAnsi="Times New Roman" w:cs="Times New Roman"/>
          <w:sz w:val="24"/>
          <w:szCs w:val="24"/>
        </w:rPr>
        <w:t xml:space="preserve">ahtjev za </w:t>
      </w:r>
      <w:r w:rsidR="00901B10" w:rsidRPr="008A07D1">
        <w:rPr>
          <w:rFonts w:ascii="Times New Roman" w:hAnsi="Times New Roman" w:cs="Times New Roman"/>
          <w:sz w:val="24"/>
          <w:szCs w:val="24"/>
        </w:rPr>
        <w:t>razmjenu informacija u papirn</w:t>
      </w:r>
      <w:r w:rsidR="00627BBA">
        <w:rPr>
          <w:rFonts w:ascii="Times New Roman" w:hAnsi="Times New Roman" w:cs="Times New Roman"/>
          <w:sz w:val="24"/>
          <w:szCs w:val="24"/>
        </w:rPr>
        <w:t>a</w:t>
      </w:r>
      <w:r w:rsidR="00901B10" w:rsidRPr="008A07D1">
        <w:rPr>
          <w:rFonts w:ascii="Times New Roman" w:hAnsi="Times New Roman" w:cs="Times New Roman"/>
          <w:sz w:val="24"/>
          <w:szCs w:val="24"/>
        </w:rPr>
        <w:t xml:space="preserve">tom obliku </w:t>
      </w:r>
      <w:r w:rsidR="002618C8" w:rsidRPr="008A07D1">
        <w:rPr>
          <w:rFonts w:ascii="Times New Roman" w:hAnsi="Times New Roman" w:cs="Times New Roman"/>
          <w:sz w:val="24"/>
          <w:szCs w:val="24"/>
        </w:rPr>
        <w:t>u skladu s člankom 6</w:t>
      </w:r>
      <w:r w:rsidR="004E68C4">
        <w:rPr>
          <w:rFonts w:ascii="Times New Roman" w:hAnsi="Times New Roman" w:cs="Times New Roman"/>
          <w:sz w:val="24"/>
          <w:szCs w:val="24"/>
        </w:rPr>
        <w:t>9</w:t>
      </w:r>
      <w:r w:rsidR="00901B10" w:rsidRPr="008A07D1">
        <w:rPr>
          <w:rFonts w:ascii="Times New Roman" w:hAnsi="Times New Roman" w:cs="Times New Roman"/>
          <w:sz w:val="24"/>
          <w:szCs w:val="24"/>
        </w:rPr>
        <w:t>. stavkom</w:t>
      </w:r>
      <w:r w:rsidR="002618C8" w:rsidRPr="008A07D1">
        <w:rPr>
          <w:rFonts w:ascii="Times New Roman" w:hAnsi="Times New Roman" w:cs="Times New Roman"/>
          <w:sz w:val="24"/>
          <w:szCs w:val="24"/>
        </w:rPr>
        <w:t xml:space="preserve"> 8</w:t>
      </w:r>
      <w:r w:rsidRPr="008A07D1">
        <w:rPr>
          <w:rFonts w:ascii="Times New Roman" w:hAnsi="Times New Roman" w:cs="Times New Roman"/>
          <w:sz w:val="24"/>
          <w:szCs w:val="24"/>
        </w:rPr>
        <w:t>. Uredbe (EU) 2021/1060</w:t>
      </w:r>
      <w:r w:rsidR="00FB6A8F" w:rsidRPr="008A07D1">
        <w:rPr>
          <w:rFonts w:ascii="Times New Roman" w:hAnsi="Times New Roman" w:cs="Times New Roman"/>
          <w:sz w:val="24"/>
          <w:szCs w:val="24"/>
        </w:rPr>
        <w:t xml:space="preserve">, </w:t>
      </w:r>
      <w:r w:rsidR="00E23383">
        <w:rPr>
          <w:rFonts w:ascii="Times New Roman" w:hAnsi="Times New Roman" w:cs="Times New Roman"/>
          <w:sz w:val="24"/>
          <w:szCs w:val="24"/>
        </w:rPr>
        <w:t xml:space="preserve">u svrhu provedbe članaka 11. i 12. </w:t>
      </w:r>
      <w:r w:rsidR="00E23383" w:rsidRPr="00E23383">
        <w:rPr>
          <w:rFonts w:ascii="Times New Roman" w:hAnsi="Times New Roman" w:cs="Times New Roman"/>
          <w:iCs/>
          <w:sz w:val="24"/>
          <w:szCs w:val="24"/>
        </w:rPr>
        <w:t>Pravilnik o provedbi mjere III.3. „Provedba i upravljanje LRSR – tekući troškovi“</w:t>
      </w:r>
      <w:r w:rsidR="00E233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3383" w:rsidRPr="00E23383">
        <w:rPr>
          <w:rFonts w:ascii="Times New Roman" w:hAnsi="Times New Roman" w:cs="Times New Roman"/>
          <w:iCs/>
          <w:sz w:val="24"/>
          <w:szCs w:val="24"/>
        </w:rPr>
        <w:t xml:space="preserve">(„Narodne novine“, broj </w:t>
      </w:r>
      <w:r w:rsidR="004A673C">
        <w:rPr>
          <w:rFonts w:ascii="Times New Roman" w:hAnsi="Times New Roman" w:cs="Times New Roman"/>
          <w:iCs/>
          <w:sz w:val="24"/>
          <w:szCs w:val="24"/>
        </w:rPr>
        <w:t>46/24</w:t>
      </w:r>
      <w:bookmarkStart w:id="0" w:name="_GoBack"/>
      <w:bookmarkEnd w:id="0"/>
      <w:r w:rsidR="00E23383" w:rsidRPr="00E23383">
        <w:rPr>
          <w:rFonts w:ascii="Times New Roman" w:hAnsi="Times New Roman" w:cs="Times New Roman"/>
          <w:iCs/>
          <w:sz w:val="24"/>
          <w:szCs w:val="24"/>
        </w:rPr>
        <w:t>)</w:t>
      </w:r>
      <w:r w:rsidR="00E2338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D6C544" w14:textId="07FE1F23" w:rsidR="0019705A" w:rsidRPr="008A07D1" w:rsidRDefault="00770BC0" w:rsidP="004112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07D1">
        <w:rPr>
          <w:rFonts w:ascii="Times New Roman" w:hAnsi="Times New Roman" w:cs="Times New Roman"/>
          <w:sz w:val="24"/>
          <w:szCs w:val="24"/>
        </w:rPr>
        <w:br/>
      </w:r>
      <w:r w:rsidRPr="008A07D1">
        <w:rPr>
          <w:rFonts w:ascii="Times New Roman" w:hAnsi="Times New Roman" w:cs="Times New Roman"/>
          <w:sz w:val="24"/>
          <w:szCs w:val="24"/>
        </w:rPr>
        <w:br/>
      </w:r>
      <w:r w:rsidR="00B74E4C" w:rsidRPr="008A07D1">
        <w:rPr>
          <w:rFonts w:ascii="Times New Roman" w:hAnsi="Times New Roman" w:cs="Times New Roman"/>
          <w:sz w:val="24"/>
          <w:szCs w:val="24"/>
        </w:rPr>
        <w:t>U</w:t>
      </w:r>
      <w:r w:rsidR="002F0D8E" w:rsidRPr="008A07D1">
        <w:rPr>
          <w:rFonts w:ascii="Times New Roman" w:hAnsi="Times New Roman" w:cs="Times New Roman"/>
          <w:sz w:val="24"/>
          <w:szCs w:val="24"/>
        </w:rPr>
        <w:t>__</w:t>
      </w:r>
      <w:r w:rsidR="00B74E4C" w:rsidRPr="008A07D1">
        <w:rPr>
          <w:rFonts w:ascii="Times New Roman" w:hAnsi="Times New Roman" w:cs="Times New Roman"/>
          <w:sz w:val="24"/>
          <w:szCs w:val="24"/>
        </w:rPr>
        <w:t>___________</w:t>
      </w:r>
      <w:r w:rsidR="00E23383">
        <w:rPr>
          <w:rFonts w:ascii="Times New Roman" w:hAnsi="Times New Roman" w:cs="Times New Roman"/>
          <w:sz w:val="24"/>
          <w:szCs w:val="24"/>
        </w:rPr>
        <w:t>______</w:t>
      </w:r>
      <w:r w:rsidR="00B74E4C" w:rsidRPr="008A07D1">
        <w:rPr>
          <w:rFonts w:ascii="Times New Roman" w:hAnsi="Times New Roman" w:cs="Times New Roman"/>
          <w:sz w:val="24"/>
          <w:szCs w:val="24"/>
        </w:rPr>
        <w:t>, ______</w:t>
      </w:r>
      <w:r w:rsidR="002F0D8E" w:rsidRPr="008A07D1">
        <w:rPr>
          <w:rFonts w:ascii="Times New Roman" w:hAnsi="Times New Roman" w:cs="Times New Roman"/>
          <w:sz w:val="24"/>
          <w:szCs w:val="24"/>
        </w:rPr>
        <w:t>____</w:t>
      </w:r>
      <w:r w:rsidR="00B74E4C" w:rsidRPr="008A07D1">
        <w:rPr>
          <w:rFonts w:ascii="Times New Roman" w:hAnsi="Times New Roman" w:cs="Times New Roman"/>
          <w:sz w:val="24"/>
          <w:szCs w:val="24"/>
        </w:rPr>
        <w:t>_</w:t>
      </w:r>
      <w:r w:rsidR="00E23383">
        <w:rPr>
          <w:rFonts w:ascii="Times New Roman" w:hAnsi="Times New Roman" w:cs="Times New Roman"/>
          <w:sz w:val="24"/>
          <w:szCs w:val="24"/>
        </w:rPr>
        <w:t>____</w:t>
      </w:r>
      <w:r w:rsidR="00B74E4C" w:rsidRPr="008A07D1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0D309742" w14:textId="1C276F02" w:rsidR="00B74E4C" w:rsidRPr="008A07D1" w:rsidRDefault="00B74E4C" w:rsidP="004112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8A999A" w14:textId="0F8C36DF" w:rsidR="008A07D1" w:rsidRPr="008A07D1" w:rsidRDefault="008A07D1" w:rsidP="005C77E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07D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433979E" w14:textId="77777777" w:rsidR="008A07D1" w:rsidRPr="008A07D1" w:rsidRDefault="008A07D1" w:rsidP="005C77E9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A07D1">
        <w:rPr>
          <w:rFonts w:ascii="Times New Roman" w:hAnsi="Times New Roman" w:cs="Times New Roman"/>
          <w:sz w:val="24"/>
          <w:szCs w:val="24"/>
        </w:rPr>
        <w:t>Ime i prezime odgovorne osobe</w:t>
      </w:r>
    </w:p>
    <w:p w14:paraId="69702D71" w14:textId="77777777" w:rsidR="005C77E9" w:rsidRDefault="005C77E9" w:rsidP="005C77E9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B429F4C" w14:textId="78261E95" w:rsidR="008A07D1" w:rsidRPr="008A07D1" w:rsidRDefault="008A07D1" w:rsidP="005C77E9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A07D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68638A7" w14:textId="3AFD3A49" w:rsidR="00B74E4C" w:rsidRPr="008A07D1" w:rsidRDefault="008A07D1" w:rsidP="00870F9E">
      <w:pPr>
        <w:spacing w:line="36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8A07D1">
        <w:rPr>
          <w:rFonts w:ascii="Times New Roman" w:hAnsi="Times New Roman" w:cs="Times New Roman"/>
          <w:sz w:val="24"/>
          <w:szCs w:val="24"/>
        </w:rPr>
        <w:t xml:space="preserve">Potpis odgovorne osobe i pečat </w:t>
      </w:r>
    </w:p>
    <w:sectPr w:rsidR="00B74E4C" w:rsidRPr="008A07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FB015" w14:textId="77777777" w:rsidR="004D09BD" w:rsidRDefault="004D09BD" w:rsidP="001C1064">
      <w:pPr>
        <w:spacing w:after="0" w:line="240" w:lineRule="auto"/>
      </w:pPr>
      <w:r>
        <w:separator/>
      </w:r>
    </w:p>
  </w:endnote>
  <w:endnote w:type="continuationSeparator" w:id="0">
    <w:p w14:paraId="7BE5E297" w14:textId="77777777" w:rsidR="004D09BD" w:rsidRDefault="004D09BD" w:rsidP="001C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99833" w14:textId="77777777" w:rsidR="004D09BD" w:rsidRDefault="004D09BD" w:rsidP="001C1064">
      <w:pPr>
        <w:spacing w:after="0" w:line="240" w:lineRule="auto"/>
      </w:pPr>
      <w:r>
        <w:separator/>
      </w:r>
    </w:p>
  </w:footnote>
  <w:footnote w:type="continuationSeparator" w:id="0">
    <w:p w14:paraId="7093B5ED" w14:textId="77777777" w:rsidR="004D09BD" w:rsidRDefault="004D09BD" w:rsidP="001C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DFE01" w14:textId="4D3160BD" w:rsidR="001C1064" w:rsidRDefault="001C1064">
    <w:pPr>
      <w:pStyle w:val="Zaglavlje"/>
    </w:pPr>
    <w:r w:rsidRPr="001C1064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A590561" wp14:editId="6EB42036">
          <wp:simplePos x="0" y="0"/>
          <wp:positionH relativeFrom="margin">
            <wp:posOffset>1787745</wp:posOffset>
          </wp:positionH>
          <wp:positionV relativeFrom="paragraph">
            <wp:posOffset>-274651</wp:posOffset>
          </wp:positionV>
          <wp:extent cx="2178657" cy="811033"/>
          <wp:effectExtent l="0" t="0" r="0" b="8255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1_Program ZA RIBARSTVO I AKVAKULTURU_boja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32" r="72" b="10739"/>
                  <a:stretch/>
                </pic:blipFill>
                <pic:spPr bwMode="auto">
                  <a:xfrm>
                    <a:off x="0" y="0"/>
                    <a:ext cx="2180026" cy="811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20"/>
    <w:rsid w:val="00034A98"/>
    <w:rsid w:val="00047F25"/>
    <w:rsid w:val="00091275"/>
    <w:rsid w:val="000B77F8"/>
    <w:rsid w:val="000C768B"/>
    <w:rsid w:val="00123CC0"/>
    <w:rsid w:val="00124C3D"/>
    <w:rsid w:val="0013324E"/>
    <w:rsid w:val="00182C01"/>
    <w:rsid w:val="0019705A"/>
    <w:rsid w:val="001C1064"/>
    <w:rsid w:val="001F671A"/>
    <w:rsid w:val="002618C8"/>
    <w:rsid w:val="002E56ED"/>
    <w:rsid w:val="002E680B"/>
    <w:rsid w:val="002F0D8E"/>
    <w:rsid w:val="003930ED"/>
    <w:rsid w:val="00395600"/>
    <w:rsid w:val="003956B2"/>
    <w:rsid w:val="00396933"/>
    <w:rsid w:val="003C4E97"/>
    <w:rsid w:val="003D2653"/>
    <w:rsid w:val="003E2F20"/>
    <w:rsid w:val="00411298"/>
    <w:rsid w:val="00465225"/>
    <w:rsid w:val="004A673C"/>
    <w:rsid w:val="004D09BD"/>
    <w:rsid w:val="004D6CB5"/>
    <w:rsid w:val="004E68C4"/>
    <w:rsid w:val="005505C2"/>
    <w:rsid w:val="00587C13"/>
    <w:rsid w:val="005919E9"/>
    <w:rsid w:val="005B410E"/>
    <w:rsid w:val="005C77E9"/>
    <w:rsid w:val="00624C4D"/>
    <w:rsid w:val="00627BBA"/>
    <w:rsid w:val="0066098D"/>
    <w:rsid w:val="006A418C"/>
    <w:rsid w:val="006E16F7"/>
    <w:rsid w:val="007419EE"/>
    <w:rsid w:val="00744737"/>
    <w:rsid w:val="00770BC0"/>
    <w:rsid w:val="00792F88"/>
    <w:rsid w:val="007E280C"/>
    <w:rsid w:val="00843892"/>
    <w:rsid w:val="00870F9E"/>
    <w:rsid w:val="008715AB"/>
    <w:rsid w:val="008A07D1"/>
    <w:rsid w:val="008D4975"/>
    <w:rsid w:val="008D5E9D"/>
    <w:rsid w:val="008D659F"/>
    <w:rsid w:val="00901B10"/>
    <w:rsid w:val="009249B1"/>
    <w:rsid w:val="009F5ED3"/>
    <w:rsid w:val="00A03F27"/>
    <w:rsid w:val="00A42C3F"/>
    <w:rsid w:val="00AF0F49"/>
    <w:rsid w:val="00B151C4"/>
    <w:rsid w:val="00B74E4C"/>
    <w:rsid w:val="00B84881"/>
    <w:rsid w:val="00BD6EC9"/>
    <w:rsid w:val="00CC58EA"/>
    <w:rsid w:val="00CF6D69"/>
    <w:rsid w:val="00D335BC"/>
    <w:rsid w:val="00D704C1"/>
    <w:rsid w:val="00D90AA9"/>
    <w:rsid w:val="00DA5813"/>
    <w:rsid w:val="00E23383"/>
    <w:rsid w:val="00E27130"/>
    <w:rsid w:val="00E918FC"/>
    <w:rsid w:val="00E9466F"/>
    <w:rsid w:val="00EB779D"/>
    <w:rsid w:val="00F16FCA"/>
    <w:rsid w:val="00FA46D8"/>
    <w:rsid w:val="00FB6A8F"/>
    <w:rsid w:val="00FC23F3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D959C"/>
  <w15:chartTrackingRefBased/>
  <w15:docId w15:val="{EC2DF439-328F-4BAF-989A-60EB6A9D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1064"/>
  </w:style>
  <w:style w:type="paragraph" w:styleId="Podnoje">
    <w:name w:val="footer"/>
    <w:basedOn w:val="Normal"/>
    <w:link w:val="PodnojeChar"/>
    <w:uiPriority w:val="99"/>
    <w:unhideWhenUsed/>
    <w:rsid w:val="001C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1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Props1.xml><?xml version="1.0" encoding="utf-8"?>
<ds:datastoreItem xmlns:ds="http://schemas.openxmlformats.org/officeDocument/2006/customXml" ds:itemID="{18092259-AB76-40E7-9893-E96742CBE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13515-5DFB-4E42-8851-A8FD7C1B8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B8650-ED87-4B10-85DB-B3462631C8A9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Vrankulj Mandić</dc:creator>
  <cp:keywords/>
  <dc:description/>
  <cp:lastModifiedBy>Uprava ribarstva</cp:lastModifiedBy>
  <cp:revision>2</cp:revision>
  <dcterms:created xsi:type="dcterms:W3CDTF">2024-04-19T14:08:00Z</dcterms:created>
  <dcterms:modified xsi:type="dcterms:W3CDTF">2024-04-19T14:08:00Z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