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55A" w14:textId="77777777" w:rsidR="00433CB8" w:rsidRDefault="00E4681A">
      <w:pPr>
        <w:pStyle w:val="Tijeloteksta"/>
        <w:ind w:left="3302"/>
        <w:rPr>
          <w:sz w:val="20"/>
        </w:rPr>
      </w:pPr>
      <w:r>
        <w:rPr>
          <w:noProof/>
          <w:sz w:val="20"/>
        </w:rPr>
        <w:drawing>
          <wp:inline distT="0" distB="0" distL="0" distR="0" wp14:anchorId="7456D577" wp14:editId="7456D578">
            <wp:extent cx="1764257" cy="667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257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D55B" w14:textId="77777777" w:rsidR="00433CB8" w:rsidRDefault="00433CB8">
      <w:pPr>
        <w:pStyle w:val="Tijeloteksta"/>
        <w:rPr>
          <w:sz w:val="36"/>
        </w:rPr>
      </w:pPr>
    </w:p>
    <w:p w14:paraId="7456D55C" w14:textId="77777777" w:rsidR="00433CB8" w:rsidRDefault="00433CB8">
      <w:pPr>
        <w:pStyle w:val="Tijeloteksta"/>
        <w:spacing w:before="191"/>
        <w:rPr>
          <w:sz w:val="36"/>
        </w:rPr>
      </w:pPr>
    </w:p>
    <w:p w14:paraId="7456D55D" w14:textId="77777777" w:rsidR="00433CB8" w:rsidRDefault="00E4681A">
      <w:pPr>
        <w:pStyle w:val="Naslov"/>
      </w:pPr>
      <w:r>
        <w:t>Zahtjev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razmjenu</w:t>
      </w:r>
      <w:r>
        <w:rPr>
          <w:spacing w:val="-4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papirnatom</w:t>
      </w:r>
      <w:r>
        <w:rPr>
          <w:spacing w:val="1"/>
        </w:rPr>
        <w:t xml:space="preserve"> </w:t>
      </w:r>
      <w:r>
        <w:rPr>
          <w:spacing w:val="-2"/>
        </w:rPr>
        <w:t>obliku</w:t>
      </w:r>
    </w:p>
    <w:p w14:paraId="7456D55E" w14:textId="77777777" w:rsidR="00433CB8" w:rsidRDefault="00433CB8">
      <w:pPr>
        <w:pStyle w:val="Tijeloteksta"/>
        <w:rPr>
          <w:b/>
          <w:sz w:val="36"/>
        </w:rPr>
      </w:pPr>
    </w:p>
    <w:p w14:paraId="7456D55F" w14:textId="77777777" w:rsidR="00433CB8" w:rsidRDefault="00433CB8">
      <w:pPr>
        <w:pStyle w:val="Tijeloteksta"/>
        <w:spacing w:before="297"/>
        <w:rPr>
          <w:b/>
          <w:sz w:val="36"/>
        </w:rPr>
      </w:pPr>
    </w:p>
    <w:p w14:paraId="7456D560" w14:textId="77777777" w:rsidR="00433CB8" w:rsidRDefault="00E4681A">
      <w:pPr>
        <w:pStyle w:val="Tijeloteksta"/>
        <w:tabs>
          <w:tab w:val="left" w:pos="9037"/>
        </w:tabs>
        <w:spacing w:line="261" w:lineRule="auto"/>
        <w:ind w:left="3951" w:right="320" w:hanging="3815"/>
      </w:pPr>
      <w:r>
        <w:t xml:space="preserve">Ja,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(ime i prezime)</w:t>
      </w:r>
    </w:p>
    <w:p w14:paraId="7456D561" w14:textId="77777777" w:rsidR="00433CB8" w:rsidRDefault="00E4681A">
      <w:pPr>
        <w:pStyle w:val="Tijeloteksta"/>
        <w:spacing w:before="164"/>
        <w:ind w:left="136"/>
      </w:pPr>
      <w:r>
        <w:t>dolje</w:t>
      </w:r>
      <w:r>
        <w:rPr>
          <w:spacing w:val="-12"/>
        </w:rPr>
        <w:t xml:space="preserve"> </w:t>
      </w:r>
      <w:r>
        <w:t>potpisani/potpisana,</w:t>
      </w:r>
      <w:r>
        <w:rPr>
          <w:spacing w:val="1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svojstvu</w:t>
      </w:r>
      <w:r>
        <w:rPr>
          <w:spacing w:val="-8"/>
        </w:rPr>
        <w:t xml:space="preserve"> </w:t>
      </w:r>
      <w:r>
        <w:t>predstavnika/predstavnice</w:t>
      </w:r>
      <w:r>
        <w:rPr>
          <w:spacing w:val="-2"/>
        </w:rPr>
        <w:t xml:space="preserve"> </w:t>
      </w:r>
      <w:r>
        <w:t>(ovlaštena</w:t>
      </w:r>
      <w:r>
        <w:rPr>
          <w:spacing w:val="4"/>
        </w:rPr>
        <w:t xml:space="preserve"> </w:t>
      </w:r>
      <w:r>
        <w:rPr>
          <w:spacing w:val="-2"/>
        </w:rPr>
        <w:t>osoba)</w:t>
      </w:r>
    </w:p>
    <w:p w14:paraId="7456D562" w14:textId="77777777" w:rsidR="00433CB8" w:rsidRDefault="00E4681A">
      <w:pPr>
        <w:pStyle w:val="Tijeloteksta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56D579" wp14:editId="7456D57A">
                <wp:simplePos x="0" y="0"/>
                <wp:positionH relativeFrom="page">
                  <wp:posOffset>1010919</wp:posOffset>
                </wp:positionH>
                <wp:positionV relativeFrom="paragraph">
                  <wp:posOffset>282917</wp:posOffset>
                </wp:positionV>
                <wp:extent cx="556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2257B" id="Graphic 2" o:spid="_x0000_s1026" style="position:absolute;margin-left:79.6pt;margin-top:22.3pt;width:4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HODwIAAFsEAAAOAAAAZHJzL2Uyb0RvYy54bWysVMFu2zAMvQ/YPwi6L04CN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5ma1XM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56D563" w14:textId="77777777" w:rsidR="00433CB8" w:rsidRDefault="00E4681A">
      <w:pPr>
        <w:pStyle w:val="Tijeloteksta"/>
        <w:spacing w:before="24"/>
        <w:ind w:left="4"/>
        <w:jc w:val="center"/>
      </w:pPr>
      <w:r>
        <w:t>(naziv</w:t>
      </w:r>
      <w:r>
        <w:rPr>
          <w:spacing w:val="-2"/>
        </w:rPr>
        <w:t xml:space="preserve"> korisnika)</w:t>
      </w:r>
    </w:p>
    <w:p w14:paraId="7456D564" w14:textId="77777777" w:rsidR="00433CB8" w:rsidRDefault="00433CB8">
      <w:pPr>
        <w:pStyle w:val="Tijeloteksta"/>
      </w:pPr>
    </w:p>
    <w:p w14:paraId="7456D565" w14:textId="77777777" w:rsidR="00433CB8" w:rsidRDefault="00433CB8">
      <w:pPr>
        <w:pStyle w:val="Tijeloteksta"/>
        <w:spacing w:before="88"/>
      </w:pPr>
    </w:p>
    <w:p w14:paraId="7456D566" w14:textId="3F87987B" w:rsidR="00433CB8" w:rsidRDefault="00E4681A">
      <w:pPr>
        <w:pStyle w:val="Tijeloteksta"/>
        <w:spacing w:line="261" w:lineRule="auto"/>
        <w:ind w:left="136" w:right="136"/>
        <w:jc w:val="both"/>
      </w:pPr>
      <w:r>
        <w:t>dostavljam Zahtjev za razmjenu informacija u papirnatom obliku u skladu s člankom 69. stavkom</w:t>
      </w:r>
      <w:r>
        <w:rPr>
          <w:spacing w:val="-1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Uredbe</w:t>
      </w:r>
      <w:r>
        <w:rPr>
          <w:spacing w:val="-15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2021/1060, kao</w:t>
      </w:r>
      <w:r>
        <w:rPr>
          <w:spacing w:val="-2"/>
        </w:rPr>
        <w:t xml:space="preserve"> </w:t>
      </w:r>
      <w:r>
        <w:t>dio</w:t>
      </w:r>
      <w:r>
        <w:rPr>
          <w:spacing w:val="-15"/>
        </w:rPr>
        <w:t xml:space="preserve"> </w:t>
      </w:r>
      <w:r>
        <w:t>popratne</w:t>
      </w:r>
      <w:r>
        <w:rPr>
          <w:spacing w:val="-4"/>
        </w:rPr>
        <w:t xml:space="preserve"> </w:t>
      </w:r>
      <w:r>
        <w:t>dokumentacije za</w:t>
      </w:r>
      <w:r>
        <w:rPr>
          <w:spacing w:val="-4"/>
        </w:rPr>
        <w:t xml:space="preserve"> </w:t>
      </w:r>
      <w:r>
        <w:t>prijavu</w:t>
      </w:r>
      <w:r>
        <w:rPr>
          <w:spacing w:val="2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Natječaj</w:t>
      </w:r>
      <w:r>
        <w:rPr>
          <w:spacing w:val="-9"/>
        </w:rPr>
        <w:t xml:space="preserve"> </w:t>
      </w:r>
      <w:r>
        <w:t xml:space="preserve">za dodjelu potpore u okviru mjere I.7. „Otkup ribolovnih prava“ („Narodne novine“, broj </w:t>
      </w:r>
      <w:r w:rsidR="00D66147" w:rsidRPr="00D66147">
        <w:t>20</w:t>
      </w:r>
      <w:r w:rsidRPr="00D66147">
        <w:t>/</w:t>
      </w:r>
      <w:r w:rsidR="00D66147">
        <w:t>26</w:t>
      </w:r>
      <w:r>
        <w:t>).</w:t>
      </w:r>
    </w:p>
    <w:p w14:paraId="7456D567" w14:textId="77777777" w:rsidR="00433CB8" w:rsidRDefault="00433CB8">
      <w:pPr>
        <w:pStyle w:val="Tijeloteksta"/>
      </w:pPr>
    </w:p>
    <w:p w14:paraId="7456D568" w14:textId="77777777" w:rsidR="00433CB8" w:rsidRDefault="00433CB8">
      <w:pPr>
        <w:pStyle w:val="Tijeloteksta"/>
      </w:pPr>
    </w:p>
    <w:p w14:paraId="7456D569" w14:textId="77777777" w:rsidR="00433CB8" w:rsidRDefault="00433CB8">
      <w:pPr>
        <w:pStyle w:val="Tijeloteksta"/>
        <w:spacing w:before="146"/>
      </w:pPr>
    </w:p>
    <w:p w14:paraId="7456D56A" w14:textId="77777777" w:rsidR="00433CB8" w:rsidRDefault="00E4681A">
      <w:pPr>
        <w:pStyle w:val="Tijeloteksta"/>
        <w:tabs>
          <w:tab w:val="left" w:pos="1877"/>
          <w:tab w:val="left" w:pos="3375"/>
        </w:tabs>
        <w:ind w:left="136"/>
        <w:jc w:val="both"/>
      </w:pPr>
      <w:r>
        <w:rPr>
          <w:spacing w:val="-10"/>
        </w:rPr>
        <w:t>U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>godine.</w:t>
      </w:r>
    </w:p>
    <w:p w14:paraId="7456D56B" w14:textId="77777777" w:rsidR="00433CB8" w:rsidRDefault="00433CB8">
      <w:pPr>
        <w:pStyle w:val="Tijeloteksta"/>
        <w:rPr>
          <w:sz w:val="20"/>
        </w:rPr>
      </w:pPr>
    </w:p>
    <w:p w14:paraId="7456D56C" w14:textId="77777777" w:rsidR="00433CB8" w:rsidRDefault="00433CB8">
      <w:pPr>
        <w:pStyle w:val="Tijeloteksta"/>
        <w:rPr>
          <w:sz w:val="20"/>
        </w:rPr>
      </w:pPr>
    </w:p>
    <w:p w14:paraId="7456D56D" w14:textId="77777777" w:rsidR="00433CB8" w:rsidRDefault="00433CB8">
      <w:pPr>
        <w:pStyle w:val="Tijeloteksta"/>
        <w:rPr>
          <w:sz w:val="20"/>
        </w:rPr>
      </w:pPr>
    </w:p>
    <w:p w14:paraId="7456D56E" w14:textId="77777777" w:rsidR="00433CB8" w:rsidRDefault="00E4681A">
      <w:pPr>
        <w:pStyle w:val="Tijeloteksta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56D57B" wp14:editId="7456D57C">
                <wp:simplePos x="0" y="0"/>
                <wp:positionH relativeFrom="page">
                  <wp:posOffset>4301109</wp:posOffset>
                </wp:positionH>
                <wp:positionV relativeFrom="paragraph">
                  <wp:posOffset>283532</wp:posOffset>
                </wp:positionV>
                <wp:extent cx="2362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644A4" id="Graphic 3" o:spid="_x0000_s1026" style="position:absolute;margin-left:338.65pt;margin-top:22.35pt;width:1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AK4qMh&#10;3QAAAAo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56D56F" w14:textId="77777777" w:rsidR="00433CB8" w:rsidRDefault="00433CB8">
      <w:pPr>
        <w:pStyle w:val="Tijeloteksta"/>
        <w:spacing w:before="18"/>
      </w:pPr>
    </w:p>
    <w:p w14:paraId="7456D570" w14:textId="77777777" w:rsidR="00433CB8" w:rsidRDefault="00E4681A">
      <w:pPr>
        <w:pStyle w:val="Tijeloteksta"/>
        <w:ind w:left="6174"/>
      </w:pP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prezime</w:t>
      </w:r>
      <w:r>
        <w:rPr>
          <w:spacing w:val="24"/>
        </w:rPr>
        <w:t xml:space="preserve"> </w:t>
      </w:r>
      <w:r>
        <w:t>odgovorne</w:t>
      </w:r>
      <w:r>
        <w:rPr>
          <w:spacing w:val="-4"/>
        </w:rPr>
        <w:t xml:space="preserve"> osobe</w:t>
      </w:r>
    </w:p>
    <w:p w14:paraId="7456D571" w14:textId="77777777" w:rsidR="00433CB8" w:rsidRDefault="00433CB8">
      <w:pPr>
        <w:pStyle w:val="Tijeloteksta"/>
        <w:rPr>
          <w:sz w:val="20"/>
        </w:rPr>
      </w:pPr>
    </w:p>
    <w:p w14:paraId="7456D572" w14:textId="77777777" w:rsidR="00433CB8" w:rsidRDefault="00433CB8">
      <w:pPr>
        <w:pStyle w:val="Tijeloteksta"/>
        <w:rPr>
          <w:sz w:val="20"/>
        </w:rPr>
      </w:pPr>
    </w:p>
    <w:p w14:paraId="7456D573" w14:textId="77777777" w:rsidR="00433CB8" w:rsidRDefault="00433CB8">
      <w:pPr>
        <w:pStyle w:val="Tijeloteksta"/>
        <w:rPr>
          <w:sz w:val="20"/>
        </w:rPr>
      </w:pPr>
    </w:p>
    <w:p w14:paraId="7456D574" w14:textId="77777777" w:rsidR="00433CB8" w:rsidRDefault="00E4681A">
      <w:pPr>
        <w:pStyle w:val="Tijeloteksta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56D57D" wp14:editId="7456D57E">
                <wp:simplePos x="0" y="0"/>
                <wp:positionH relativeFrom="page">
                  <wp:posOffset>4301109</wp:posOffset>
                </wp:positionH>
                <wp:positionV relativeFrom="paragraph">
                  <wp:posOffset>293137</wp:posOffset>
                </wp:positionV>
                <wp:extent cx="236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CAEE" id="Graphic 4" o:spid="_x0000_s1026" style="position:absolute;margin-left:338.65pt;margin-top:23.1pt;width:1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CcuIXy&#10;3QAAAAo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56D575" w14:textId="77777777" w:rsidR="00433CB8" w:rsidRDefault="00433CB8">
      <w:pPr>
        <w:pStyle w:val="Tijeloteksta"/>
        <w:spacing w:before="18"/>
      </w:pPr>
    </w:p>
    <w:p w14:paraId="7456D576" w14:textId="77777777" w:rsidR="00433CB8" w:rsidRDefault="00E4681A">
      <w:pPr>
        <w:pStyle w:val="Tijeloteksta"/>
        <w:ind w:left="4282"/>
      </w:pPr>
      <w:r>
        <w:t>Potpis</w:t>
      </w:r>
      <w:r>
        <w:rPr>
          <w:spacing w:val="-6"/>
        </w:rPr>
        <w:t xml:space="preserve"> </w:t>
      </w:r>
      <w:r>
        <w:t>odgovorne</w:t>
      </w:r>
      <w:r>
        <w:rPr>
          <w:spacing w:val="-5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pečat</w:t>
      </w:r>
      <w:r>
        <w:rPr>
          <w:spacing w:val="5"/>
        </w:rPr>
        <w:t xml:space="preserve"> </w:t>
      </w:r>
      <w:r>
        <w:t>(ako</w:t>
      </w:r>
      <w:r>
        <w:rPr>
          <w:spacing w:val="1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primjenjivo)</w:t>
      </w:r>
    </w:p>
    <w:sectPr w:rsidR="00433CB8">
      <w:type w:val="continuous"/>
      <w:pgSz w:w="11910" w:h="16850"/>
      <w:pgMar w:top="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CB8"/>
    <w:rsid w:val="00433CB8"/>
    <w:rsid w:val="0092512E"/>
    <w:rsid w:val="00936D6A"/>
    <w:rsid w:val="00D66147"/>
    <w:rsid w:val="00E4681A"/>
    <w:rsid w:val="00F1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D55A"/>
  <w15:docId w15:val="{1579B46C-C942-4F8A-8A85-32235F4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481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Maksan</cp:lastModifiedBy>
  <cp:revision>3</cp:revision>
  <dcterms:created xsi:type="dcterms:W3CDTF">2026-02-20T08:34:00Z</dcterms:created>
  <dcterms:modified xsi:type="dcterms:W3CDTF">2026-03-02T07:13:00Z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2026-02-20T00:00:00Z</vt:filetime>
  </property>
</Properties>
</file>